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2B3BD5" w:rsidTr="001A2BAE">
        <w:tc>
          <w:tcPr>
            <w:tcW w:w="2674" w:type="pct"/>
          </w:tcPr>
          <w:p w:rsidR="00DC56CC" w:rsidRPr="007171A9" w:rsidRDefault="00A0607F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>
              <w:rPr>
                <w:noProof/>
                <w:sz w:val="26"/>
                <w:szCs w:val="26"/>
              </w:rPr>
              <w:t>SỞ</w:t>
            </w:r>
            <w:r>
              <w:rPr>
                <w:sz w:val="26"/>
                <w:szCs w:val="26"/>
              </w:rPr>
              <w:t xml:space="preserve"> GD&amp;ĐT</w:t>
            </w:r>
            <w:r w:rsidRPr="007171A9">
              <w:rPr>
                <w:sz w:val="26"/>
                <w:szCs w:val="26"/>
              </w:rPr>
              <w:t xml:space="preserve"> </w:t>
            </w:r>
            <w:r w:rsidRPr="007171A9">
              <w:rPr>
                <w:sz w:val="26"/>
                <w:szCs w:val="26"/>
              </w:rPr>
              <w:t>HƯNG YÊN</w:t>
            </w:r>
            <w:bookmarkEnd w:id="0"/>
          </w:p>
          <w:p w:rsidR="0034597B" w:rsidRPr="007171A9" w:rsidRDefault="00A0607F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TRIỆU QUANG PHỤC</w:t>
            </w:r>
          </w:p>
          <w:p w:rsidR="00EB59FA" w:rsidRPr="007171A9" w:rsidRDefault="00A0607F" w:rsidP="004A4C36">
            <w:pPr>
              <w:jc w:val="center"/>
              <w:rPr>
                <w:sz w:val="26"/>
                <w:szCs w:val="26"/>
              </w:rPr>
            </w:pPr>
          </w:p>
          <w:p w:rsidR="0022770D" w:rsidRPr="007171A9" w:rsidRDefault="00A0607F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DC56CC" w:rsidRPr="007171A9" w:rsidRDefault="00A0607F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:rsidR="00DC56CC" w:rsidRPr="007171A9" w:rsidRDefault="00A0607F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:rsidR="00E0715D" w:rsidRPr="007171A9" w:rsidRDefault="00A0607F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TIẾNG ANH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:rsidR="00DC56CC" w:rsidRPr="007171A9" w:rsidRDefault="00A0607F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60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:rsidR="00DC56CC" w:rsidRPr="007171A9" w:rsidRDefault="00A0607F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E1DAE" w:rsidRPr="007171A9" w:rsidRDefault="00A0607F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:rsidR="009E1071" w:rsidRPr="007171A9" w:rsidRDefault="00A0607F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:rsidR="009E1071" w:rsidRPr="007171A9" w:rsidRDefault="00A0607F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751"/>
        <w:gridCol w:w="1751"/>
        <w:gridCol w:w="1751"/>
        <w:gridCol w:w="1750"/>
        <w:gridCol w:w="1752"/>
      </w:tblGrid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A0607F">
              <w:rPr>
                <w:noProof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7" type="#_x0000_t75" style="width:58.5pt;height:25pt;visibility:visible;mso-wrap-style:square">
                  <v:imagedata r:id="rId6" o:title=""/>
                </v:shape>
              </w:pic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224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234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235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236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237</w:t>
            </w:r>
          </w:p>
        </w:tc>
      </w:tr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B3BD5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D60DC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bookmarkStart w:id="6" w:name="_GoBack" w:colFirst="1" w:colLast="5"/>
            <w:r>
              <w:rPr>
                <w:b/>
                <w:szCs w:val="26"/>
              </w:rPr>
              <w:lastRenderedPageBreak/>
              <w:t>34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CD60DC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CD60DC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CD60DC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</w:tr>
      <w:tr w:rsidR="00CD60DC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CD60DC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CD60DC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CD60DC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</w:tr>
      <w:tr w:rsidR="00CD60DC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CD60DC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</w:tr>
      <w:tr w:rsidR="00CD60DC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CD60DC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CD60DC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CD60DC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CD60DC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CD60DC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CD60DC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CD60DC" w:rsidTr="00CD60DC">
        <w:tc>
          <w:tcPr>
            <w:tcW w:w="592" w:type="pct"/>
            <w:tcMar>
              <w:left w:w="0" w:type="dxa"/>
              <w:right w:w="0" w:type="dxa"/>
            </w:tcMar>
          </w:tcPr>
          <w:p w:rsidR="00CD60DC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CD60DC" w:rsidRPr="007171A9" w:rsidRDefault="00CD60DC" w:rsidP="00CD60D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</w:tr>
      <w:bookmarkEnd w:id="6"/>
    </w:tbl>
    <w:p w:rsidR="009E1071" w:rsidRPr="007171A9" w:rsidRDefault="00A0607F" w:rsidP="00837F98">
      <w:pPr>
        <w:tabs>
          <w:tab w:val="left" w:pos="284"/>
        </w:tabs>
        <w:spacing w:before="60"/>
        <w:rPr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751"/>
        <w:gridCol w:w="1750"/>
        <w:gridCol w:w="1750"/>
        <w:gridCol w:w="1750"/>
        <w:gridCol w:w="1752"/>
      </w:tblGrid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A0607F">
              <w:rPr>
                <w:noProof/>
                <w:szCs w:val="26"/>
              </w:rPr>
              <w:pict>
                <v:shape id="Picture 100003" o:spid="_x0000_i1026" type="#_x0000_t75" style="width:58.5pt;height:25pt;visibility:visible;mso-wrap-style:square">
                  <v:imagedata r:id="rId6" o:title=""/>
                </v:shape>
              </w:pic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238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239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240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241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242</w:t>
            </w:r>
          </w:p>
        </w:tc>
      </w:tr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23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B3BD5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D01FF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FD01FF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FD01FF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FD01FF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</w:tr>
      <w:tr w:rsidR="00FD01FF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FD01FF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FD01FF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FD01FF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</w:tr>
      <w:tr w:rsidR="00FD01FF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FD01FF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</w:tr>
      <w:tr w:rsidR="00FD01FF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FD01FF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FD01FF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FD01FF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FD01FF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FD01FF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FD01FF" w:rsidTr="00FD01FF">
        <w:tc>
          <w:tcPr>
            <w:tcW w:w="593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882" w:type="pct"/>
            <w:tcMar>
              <w:left w:w="0" w:type="dxa"/>
              <w:right w:w="0" w:type="dxa"/>
            </w:tcMar>
          </w:tcPr>
          <w:p w:rsidR="00FD01FF" w:rsidRPr="007171A9" w:rsidRDefault="00FD01FF" w:rsidP="00FD01F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</w:tr>
    </w:tbl>
    <w:p w:rsidR="009E1071" w:rsidRPr="007171A9" w:rsidRDefault="00A0607F" w:rsidP="00837F98">
      <w:pPr>
        <w:tabs>
          <w:tab w:val="left" w:pos="284"/>
        </w:tabs>
        <w:spacing w:before="60"/>
        <w:rPr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3887"/>
        <w:gridCol w:w="3887"/>
      </w:tblGrid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A0607F">
              <w:rPr>
                <w:noProof/>
                <w:szCs w:val="26"/>
              </w:rPr>
              <w:pict>
                <v:shape id="Picture 100004" o:spid="_x0000_i1025" type="#_x0000_t75" style="width:58.5pt;height:25pt;visibility:visible;mso-wrap-style:square">
                  <v:imagedata r:id="rId6" o:title=""/>
                </v:shape>
              </w:pic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243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244</w:t>
            </w:r>
          </w:p>
        </w:tc>
      </w:tr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12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2B3BD5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9E1071" w:rsidRPr="007171A9" w:rsidRDefault="00A0607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1F324E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1F324E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1F324E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1F324E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</w:tr>
      <w:tr w:rsidR="001F324E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1F324E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1F324E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1F324E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</w:tr>
      <w:tr w:rsidR="001F324E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42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1F324E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</w:tr>
      <w:tr w:rsidR="001F324E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1F324E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1F324E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46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1F324E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47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1F324E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1F324E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49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1F324E" w:rsidTr="001F324E">
        <w:tc>
          <w:tcPr>
            <w:tcW w:w="1086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50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:rsidR="001F324E" w:rsidRPr="007171A9" w:rsidRDefault="001F324E" w:rsidP="001F324E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</w:tr>
    </w:tbl>
    <w:p w:rsidR="009E1071" w:rsidRPr="007171A9" w:rsidRDefault="00A0607F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:rsidR="009E1071" w:rsidRPr="007171A9" w:rsidRDefault="00A0607F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:rsidR="009E1071" w:rsidRPr="007171A9" w:rsidRDefault="00A0607F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07F" w:rsidRDefault="00A0607F">
      <w:r>
        <w:separator/>
      </w:r>
    </w:p>
  </w:endnote>
  <w:endnote w:type="continuationSeparator" w:id="0">
    <w:p w:rsidR="00A0607F" w:rsidRDefault="00A0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A06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A060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60DC">
      <w:rPr>
        <w:noProof/>
      </w:rPr>
      <w:t>2</w:t>
    </w:r>
    <w:r>
      <w:fldChar w:fldCharType="end"/>
    </w:r>
  </w:p>
  <w:p w:rsidR="006152D6" w:rsidRDefault="00A060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A06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07F" w:rsidRDefault="00A0607F">
      <w:r>
        <w:separator/>
      </w:r>
    </w:p>
  </w:footnote>
  <w:footnote w:type="continuationSeparator" w:id="0">
    <w:p w:rsidR="00A0607F" w:rsidRDefault="00A06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A06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A060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A060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BD5"/>
    <w:rsid w:val="001F324E"/>
    <w:rsid w:val="002B3BD5"/>
    <w:rsid w:val="00771BA6"/>
    <w:rsid w:val="00A0607F"/>
    <w:rsid w:val="00AB2046"/>
    <w:rsid w:val="00CD60DC"/>
    <w:rsid w:val="00FD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5CA1534"/>
  <w15:docId w15:val="{40F1F5FF-D369-4CC5-817A-5E22D6C5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PHUONGNC</dc:creator>
  <cp:lastModifiedBy>HP</cp:lastModifiedBy>
  <cp:revision>33</cp:revision>
  <dcterms:created xsi:type="dcterms:W3CDTF">2016-01-27T09:21:00Z</dcterms:created>
  <dcterms:modified xsi:type="dcterms:W3CDTF">2023-06-12T16:30:00Z</dcterms:modified>
</cp:coreProperties>
</file>