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7" w:type="pct"/>
        <w:tblLook w:val="01E0" w:firstRow="1" w:lastRow="1" w:firstColumn="1" w:lastColumn="1" w:noHBand="0" w:noVBand="0"/>
      </w:tblPr>
      <w:tblGrid>
        <w:gridCol w:w="4220"/>
        <w:gridCol w:w="5580"/>
      </w:tblGrid>
      <w:tr w:rsidR="00742333" w:rsidTr="00ED6B0E">
        <w:tc>
          <w:tcPr>
            <w:tcW w:w="2153" w:type="pct"/>
          </w:tcPr>
          <w:p w:rsidR="00742333" w:rsidRPr="00ED6B0E" w:rsidRDefault="00ED6B0E">
            <w:pPr>
              <w:jc w:val="center"/>
            </w:pPr>
            <w:r w:rsidRPr="00ED6B0E">
              <w:pict>
                <v:line id="_x0000_s1026" style="position:absolute;left:0;text-align:left;z-index:251658240" from="51.55pt,37.1pt" to="141.55pt,37.1pt" o:allowincell="f"/>
              </w:pict>
            </w:r>
            <w:bookmarkStart w:id="0" w:name="name_management"/>
            <w:r w:rsidR="00742333" w:rsidRPr="00ED6B0E">
              <w:rPr>
                <w:sz w:val="22"/>
                <w:szCs w:val="22"/>
              </w:rPr>
              <w:t>SỞ GD &amp; ĐT TỈNH HƯNG YÊN</w:t>
            </w:r>
            <w:bookmarkEnd w:id="0"/>
          </w:p>
          <w:p w:rsidR="00742333" w:rsidRPr="00ED6B0E" w:rsidRDefault="00742333">
            <w:pPr>
              <w:rPr>
                <w:b/>
              </w:rPr>
            </w:pPr>
            <w:bookmarkStart w:id="1" w:name="name_school"/>
            <w:r w:rsidRPr="00ED6B0E">
              <w:rPr>
                <w:b/>
                <w:sz w:val="22"/>
                <w:szCs w:val="22"/>
              </w:rPr>
              <w:t>TRƯỜNG THPT TRIỆU QUANG PHỤC</w:t>
            </w:r>
            <w:bookmarkEnd w:id="1"/>
          </w:p>
          <w:p w:rsidR="00742333" w:rsidRDefault="00742333">
            <w:pPr>
              <w:jc w:val="center"/>
              <w:rPr>
                <w:sz w:val="12"/>
              </w:rPr>
            </w:pPr>
          </w:p>
          <w:p w:rsidR="00742333" w:rsidRDefault="00742333">
            <w:pPr>
              <w:jc w:val="center"/>
            </w:pPr>
          </w:p>
          <w:p w:rsidR="00742333" w:rsidRDefault="00742333" w:rsidP="00ED6B0E">
            <w:pPr>
              <w:jc w:val="center"/>
            </w:pPr>
          </w:p>
        </w:tc>
        <w:tc>
          <w:tcPr>
            <w:tcW w:w="2847" w:type="pct"/>
          </w:tcPr>
          <w:p w:rsidR="00742333" w:rsidRDefault="00ED6B0E">
            <w:pPr>
              <w:jc w:val="center"/>
              <w:rPr>
                <w:b/>
                <w:bCs/>
              </w:rPr>
            </w:pPr>
            <w:bookmarkStart w:id="2" w:name="_GoBack"/>
            <w:r>
              <w:rPr>
                <w:b/>
                <w:bCs/>
              </w:rPr>
              <w:t>ĐÁP ÁN ĐỀ THI THỬ TỐT NGHIỆP THPT</w:t>
            </w:r>
            <w:r w:rsidR="00742333">
              <w:rPr>
                <w:b/>
                <w:bCs/>
              </w:rPr>
              <w:t xml:space="preserve"> </w:t>
            </w:r>
            <w:bookmarkStart w:id="3" w:name="year"/>
            <w:bookmarkEnd w:id="3"/>
          </w:p>
          <w:p w:rsidR="00742333" w:rsidRDefault="0074233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MÔN </w:t>
            </w:r>
            <w:bookmarkStart w:id="4" w:name="subject"/>
            <w:r>
              <w:rPr>
                <w:b/>
                <w:bCs/>
              </w:rPr>
              <w:t>CÔNG DÂN</w:t>
            </w:r>
            <w:bookmarkEnd w:id="4"/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–  </w:t>
            </w:r>
            <w:bookmarkStart w:id="5" w:name="grade"/>
            <w:r>
              <w:rPr>
                <w:b/>
                <w:bCs/>
              </w:rPr>
              <w:t>1</w:t>
            </w:r>
            <w:bookmarkEnd w:id="5"/>
            <w:r>
              <w:rPr>
                <w:b/>
                <w:bCs/>
              </w:rPr>
              <w:t>2</w:t>
            </w:r>
          </w:p>
          <w:bookmarkEnd w:id="2"/>
          <w:p w:rsidR="00742333" w:rsidRDefault="0074233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  <w:p w:rsidR="00742333" w:rsidRDefault="0074233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742333" w:rsidRDefault="00742333" w:rsidP="00742333">
      <w:pPr>
        <w:tabs>
          <w:tab w:val="left" w:pos="284"/>
        </w:tabs>
        <w:spacing w:line="360" w:lineRule="atLeast"/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bookmarkStart w:id="6" w:name="note"/>
      <w:bookmarkEnd w:id="6"/>
    </w:p>
    <w:p w:rsidR="00742333" w:rsidRDefault="00742333" w:rsidP="00742333">
      <w:pPr>
        <w:tabs>
          <w:tab w:val="left" w:pos="284"/>
        </w:tabs>
        <w:spacing w:after="120" w:line="36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Phần đáp án câu trắc nghiệm: </w:t>
      </w:r>
    </w:p>
    <w:p w:rsidR="00742333" w:rsidRDefault="00742333" w:rsidP="00742333"/>
    <w:p w:rsidR="00742333" w:rsidRDefault="00742333" w:rsidP="00742333"/>
    <w:tbl>
      <w:tblPr>
        <w:tblW w:w="11089" w:type="dxa"/>
        <w:tblInd w:w="-11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742333" w:rsidTr="00742333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33" w:rsidRDefault="007423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33" w:rsidRDefault="00742333" w:rsidP="003D10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33" w:rsidRDefault="00742333" w:rsidP="003D10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33" w:rsidRDefault="00742333" w:rsidP="003D10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33" w:rsidRDefault="00742333" w:rsidP="003D10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33" w:rsidRDefault="00742333" w:rsidP="003D10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33" w:rsidRDefault="00742333" w:rsidP="003D10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33" w:rsidRDefault="00742333" w:rsidP="003D10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33" w:rsidRDefault="00742333" w:rsidP="003D10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33" w:rsidRDefault="00742333" w:rsidP="003D10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33" w:rsidRDefault="00742333" w:rsidP="003D10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33" w:rsidRDefault="00742333" w:rsidP="003D10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33" w:rsidRDefault="00742333" w:rsidP="003D10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742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742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742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</w:tr>
      <w:tr w:rsidR="00DD1B8B" w:rsidTr="008D2D24">
        <w:trPr>
          <w:trHeight w:val="34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8B" w:rsidRDefault="00DD1B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8B" w:rsidRDefault="00DD1B8B" w:rsidP="003D1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B8B" w:rsidRPr="00DD1B8B" w:rsidRDefault="00DD1B8B" w:rsidP="00DD1B8B">
            <w:pPr>
              <w:jc w:val="center"/>
              <w:rPr>
                <w:rFonts w:eastAsia="Times New Roman"/>
                <w:color w:val="000000"/>
              </w:rPr>
            </w:pPr>
            <w:r w:rsidRPr="00DD1B8B">
              <w:rPr>
                <w:rFonts w:eastAsia="Times New Roman"/>
                <w:color w:val="000000"/>
              </w:rPr>
              <w:t>D</w:t>
            </w:r>
          </w:p>
        </w:tc>
      </w:tr>
    </w:tbl>
    <w:p w:rsidR="004E6A6D" w:rsidRDefault="004E6A6D"/>
    <w:sectPr w:rsidR="004E6A6D" w:rsidSect="004E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42333"/>
    <w:rsid w:val="004977F1"/>
    <w:rsid w:val="004E6A6D"/>
    <w:rsid w:val="00742333"/>
    <w:rsid w:val="009A30E6"/>
    <w:rsid w:val="00AD3410"/>
    <w:rsid w:val="00DD1B8B"/>
    <w:rsid w:val="00E72B05"/>
    <w:rsid w:val="00ED6B0E"/>
    <w:rsid w:val="00EE0B1C"/>
    <w:rsid w:val="00F27024"/>
    <w:rsid w:val="00F30C56"/>
    <w:rsid w:val="00FB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545699"/>
  <w15:docId w15:val="{4B3B0709-14A4-4B1F-B6C9-552B5F6F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3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Laptophaidang.com</dc:creator>
  <cp:lastModifiedBy>Administrator</cp:lastModifiedBy>
  <cp:revision>3</cp:revision>
  <dcterms:created xsi:type="dcterms:W3CDTF">2023-05-23T14:23:00Z</dcterms:created>
  <dcterms:modified xsi:type="dcterms:W3CDTF">2023-06-16T09:50:00Z</dcterms:modified>
</cp:coreProperties>
</file>