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D8" w:rsidRPr="00134C79" w:rsidRDefault="00141AD8" w:rsidP="00AD74CF">
      <w:pPr>
        <w:spacing w:after="0" w:line="240" w:lineRule="auto"/>
        <w:ind w:left="-567" w:right="-70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ĐỀ CƯƠNG ÔN TẬP MÔN HÓA LỚP 10 TUẦN 4</w:t>
      </w:r>
    </w:p>
    <w:p w:rsidR="00081E3B" w:rsidRPr="00134C79" w:rsidRDefault="00081E3B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Câu 1: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Chất khử là chất</w:t>
      </w:r>
    </w:p>
    <w:p w:rsidR="00081E3B" w:rsidRPr="00134C79" w:rsidRDefault="00081E3B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A.   Cho electron    B.   Nhận electron      C.   Cho Proton       D. Nhận Proton</w:t>
      </w:r>
    </w:p>
    <w:p w:rsidR="00030F1E" w:rsidRPr="00134C79" w:rsidRDefault="00030F1E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Câu 2: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Trong phân tử KNO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thì số oxi hoá của nguyên tử nitơ là</w:t>
      </w:r>
    </w:p>
    <w:p w:rsidR="00141AD8" w:rsidRPr="00134C79" w:rsidRDefault="00030F1E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  +1 </w:t>
      </w:r>
      <w:r w:rsidR="00763738"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  +5            C.  -5              D. -3 </w:t>
      </w:r>
    </w:p>
    <w:p w:rsidR="00141AD8" w:rsidRPr="00134C79" w:rsidRDefault="00141AD8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Câu 3:  Phản ứng nào sau đây là oxi hóa khử?</w:t>
      </w:r>
    </w:p>
    <w:p w:rsidR="00141AD8" w:rsidRPr="00134C79" w:rsidRDefault="00141AD8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A. NaOH + HCl-&gt; NaCl+ H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5D0331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B. 2Na  + 2HCl-&gt;2NaCl+ H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bookmarkStart w:id="0" w:name="_GoBack"/>
      <w:bookmarkEnd w:id="0"/>
    </w:p>
    <w:p w:rsidR="00141AD8" w:rsidRPr="00134C79" w:rsidRDefault="00141AD8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C. Na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+2HCl-&gt; NaCl+ CO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+H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5D0331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D. Na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  +H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O-&gt;2NaOH</w:t>
      </w:r>
    </w:p>
    <w:p w:rsidR="00141AD8" w:rsidRPr="00134C79" w:rsidRDefault="00141AD8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Câu </w:t>
      </w:r>
      <w:r w:rsidR="00270558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 Cho phản ứng  C  +O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-&gt;CO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ở nhiệt độ cao. Chât khử là</w:t>
      </w:r>
    </w:p>
    <w:p w:rsidR="00141AD8" w:rsidRPr="00134C79" w:rsidRDefault="00141AD8" w:rsidP="00AD74CF">
      <w:pPr>
        <w:spacing w:after="0" w:line="240" w:lineRule="auto"/>
        <w:ind w:left="-567" w:right="-705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A. C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B. O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C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+2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C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+4</w:t>
      </w:r>
    </w:p>
    <w:p w:rsidR="00081E3B" w:rsidRPr="00134C79" w:rsidRDefault="00081E3B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Câu </w:t>
      </w:r>
      <w:r w:rsidR="00270558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Số mol electron dùng để khử 1,5 mol Al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3+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thành Al là</w:t>
      </w:r>
    </w:p>
    <w:p w:rsidR="00081E3B" w:rsidRPr="00134C79" w:rsidRDefault="00081E3B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   0,5                       B.   1,5                        C.   3,0                        D. 4,5</w:t>
      </w:r>
    </w:p>
    <w:p w:rsidR="00081E3B" w:rsidRPr="00134C79" w:rsidRDefault="00081E3B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Câu </w:t>
      </w:r>
      <w:r w:rsidR="00270558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Trong phản ứng: Zn + CuCl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→ ZnCl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+ Cu thì 1 mol </w:t>
      </w:r>
      <w:r w:rsidR="00993742"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 sẽ</w:t>
      </w:r>
    </w:p>
    <w:p w:rsidR="00081E3B" w:rsidRPr="00134C79" w:rsidRDefault="00081E3B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  nhận  1 mol electron                              B. nhường 1 mol electron</w:t>
      </w:r>
    </w:p>
    <w:p w:rsidR="00081E3B" w:rsidRPr="00134C79" w:rsidRDefault="00081E3B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  nhận  2 mol electron                              D. nhường 2 mol electron</w:t>
      </w:r>
    </w:p>
    <w:p w:rsidR="00081E3B" w:rsidRPr="00134C79" w:rsidRDefault="00081E3B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Câu </w:t>
      </w:r>
      <w:r w:rsidR="00270558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Trong phản ứng: KClO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+ 6HBr → KCl + 3Br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+ 3H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thì HBr</w:t>
      </w:r>
    </w:p>
    <w:p w:rsidR="00081E3B" w:rsidRPr="00134C79" w:rsidRDefault="00081E3B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vừa là chất oxi hoá, vừa là  môi trường       </w:t>
      </w:r>
      <w:r w:rsidR="00AD74CF"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là chất khử</w:t>
      </w:r>
    </w:p>
    <w:p w:rsidR="00081E3B" w:rsidRPr="00134C79" w:rsidRDefault="00081E3B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vừa là chất khử, vừa là  môi trường    </w:t>
      </w:r>
      <w:r w:rsidR="00AD74CF"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D74CF"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 là chất oxi hoá</w:t>
      </w:r>
    </w:p>
    <w:p w:rsidR="00081E3B" w:rsidRPr="00134C79" w:rsidRDefault="00081E3B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Câu</w:t>
      </w:r>
      <w:r w:rsidR="00270558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Trong phản ứng: 3Cu + 8HNO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→ 3Cu(NO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+ 2NO + 4H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O. Số phân tử HNO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đóng vai trò  chất oxi hoá là:</w:t>
      </w:r>
      <w:r w:rsidR="00AD74CF"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   8                           B.   6                           C.   4                           D. 2</w:t>
      </w:r>
    </w:p>
    <w:p w:rsidR="00081E3B" w:rsidRPr="00134C79" w:rsidRDefault="00081E3B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Câu </w:t>
      </w:r>
      <w:r w:rsidR="00270558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Khi tham gia vào các phản ứng hoá học, nguyên tử kim loại</w:t>
      </w:r>
    </w:p>
    <w:p w:rsidR="00081E3B" w:rsidRPr="00134C79" w:rsidRDefault="00081E3B" w:rsidP="00867683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 bị  khử                 B.  bị oxi hoá          C.  cho  proton          D. nhận proton</w:t>
      </w:r>
    </w:p>
    <w:p w:rsidR="00763738" w:rsidRPr="00134C79" w:rsidRDefault="00380221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</w:t>
      </w:r>
      <w:r w:rsidR="00763738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âu </w:t>
      </w:r>
      <w:r w:rsidR="00270558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763738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63738"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Phát biểu nào dưới đây </w:t>
      </w:r>
      <w:r w:rsidR="00763738" w:rsidRPr="00134C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không</w:t>
      </w:r>
      <w:r w:rsidR="00763738"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đúng ?</w:t>
      </w:r>
    </w:p>
    <w:p w:rsidR="00763738" w:rsidRPr="00134C79" w:rsidRDefault="00763738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Sự khử là sự mất hay cho electron.     B. Sự oxi hoá là sự mất electron.</w:t>
      </w:r>
    </w:p>
    <w:p w:rsidR="00763738" w:rsidRPr="00134C79" w:rsidRDefault="00763738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Chất khử là chất nhường electron        D. Chất oxi hoá là chất thu electron.</w:t>
      </w:r>
    </w:p>
    <w:p w:rsidR="00763738" w:rsidRPr="00134C79" w:rsidRDefault="00763738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Câu </w:t>
      </w:r>
      <w:r w:rsidR="00270558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Phát biểu nào dưới đây là đúng?</w:t>
      </w:r>
    </w:p>
    <w:p w:rsidR="00763738" w:rsidRPr="00134C79" w:rsidRDefault="00763738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Phản ứng hóa hợp là phản ứng hóa học trong đó có một chất mới được tạo thành từ hai hay nhiều chất ban đầu.</w:t>
      </w:r>
    </w:p>
    <w:p w:rsidR="00763738" w:rsidRPr="00134C79" w:rsidRDefault="00763738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Phản ứng hóa hợp là sự kết hợp hai hay nhiều chất ban đầu để tạo thành các chất mới.</w:t>
      </w:r>
    </w:p>
    <w:p w:rsidR="00763738" w:rsidRPr="00134C79" w:rsidRDefault="00763738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Phản ứng hóa hợp là quá trình kết hợp các đơn chất thành một hợp chất.</w:t>
      </w:r>
    </w:p>
    <w:p w:rsidR="00763738" w:rsidRPr="00134C79" w:rsidRDefault="00763738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 Phản ứng hóa hợp là quá trình kết hợp các đơn chất và hợp chất thành các hợp chất mới.</w:t>
      </w:r>
    </w:p>
    <w:p w:rsidR="00380221" w:rsidRPr="00134C79" w:rsidRDefault="00380221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Câu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70558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Trong các loại phản ứng dưới đây, loại phản ứng nào luôn là phản ứng oxi hoá − khử?</w:t>
      </w:r>
    </w:p>
    <w:p w:rsidR="00380221" w:rsidRPr="00134C79" w:rsidRDefault="00380221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Phản ứng hoá hợp.                                                      B. Phản ứng phân huỷ.</w:t>
      </w:r>
    </w:p>
    <w:p w:rsidR="008C13B6" w:rsidRPr="00134C79" w:rsidRDefault="00380221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Phản ứng thuỷ phân.                                                   D. Phản ứng thế.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C13B6" w:rsidRPr="00134C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Câu 1</w:t>
      </w:r>
      <w:r w:rsidR="00270558" w:rsidRPr="00134C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8C13B6" w:rsidRPr="00134C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C13B6"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> Cho các quá trình sau:</w:t>
      </w:r>
    </w:p>
    <w:p w:rsidR="008C13B6" w:rsidRPr="00134C79" w:rsidRDefault="008C13B6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Đốt cháy than trong không khí.                                        (1)</w:t>
      </w:r>
    </w:p>
    <w:p w:rsidR="008C13B6" w:rsidRPr="00134C79" w:rsidRDefault="008C13B6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Làm bay hơi nước biển trong quá trình sản xuất muối.    (2)</w:t>
      </w:r>
    </w:p>
    <w:p w:rsidR="008C13B6" w:rsidRPr="00134C79" w:rsidRDefault="008C13B6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Nung vôi.                                                                          (3)</w:t>
      </w:r>
    </w:p>
    <w:p w:rsidR="008C13B6" w:rsidRPr="00134C79" w:rsidRDefault="008C13B6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Tôi vôi                                                                              (4)</w:t>
      </w:r>
    </w:p>
    <w:p w:rsidR="008C13B6" w:rsidRPr="00134C79" w:rsidRDefault="008C13B6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Iot thăng hoa                                                                     (5)</w:t>
      </w:r>
    </w:p>
    <w:p w:rsidR="008C13B6" w:rsidRPr="00134C79" w:rsidRDefault="008C13B6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 các quá trình trên, quá trình nào có phản ứng hóa học xảy ra?</w:t>
      </w:r>
    </w:p>
    <w:p w:rsidR="008C13B6" w:rsidRPr="00134C79" w:rsidRDefault="008C13B6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A.Tất cả các quá trình.                                                    B.Các quá trình 1, 2, 3.</w:t>
      </w:r>
    </w:p>
    <w:p w:rsidR="008C13B6" w:rsidRPr="00134C79" w:rsidRDefault="008C13B6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C.Các quá trình 2, 3, 4, 5.                                               D.Các quá trình 1, 3, 4.</w:t>
      </w:r>
    </w:p>
    <w:p w:rsidR="00765DBC" w:rsidRPr="00134C79" w:rsidRDefault="00765DBC" w:rsidP="00AD74CF">
      <w:pPr>
        <w:pStyle w:val="NoSpacing"/>
        <w:tabs>
          <w:tab w:val="left" w:pos="709"/>
          <w:tab w:val="left" w:pos="2835"/>
          <w:tab w:val="left" w:pos="4962"/>
          <w:tab w:val="left" w:pos="7230"/>
        </w:tabs>
        <w:ind w:left="-567" w:right="-705"/>
        <w:rPr>
          <w:rFonts w:ascii="Times New Roman" w:hAnsi="Times New Roman"/>
          <w:color w:val="000000" w:themeColor="text1"/>
          <w:sz w:val="24"/>
          <w:szCs w:val="24"/>
        </w:rPr>
      </w:pPr>
      <w:r w:rsidRPr="00134C79">
        <w:rPr>
          <w:rFonts w:ascii="Times New Roman" w:hAnsi="Times New Roman"/>
          <w:color w:val="000000" w:themeColor="text1"/>
          <w:sz w:val="24"/>
          <w:szCs w:val="24"/>
        </w:rPr>
        <w:t>Câu 1</w:t>
      </w:r>
      <w:r w:rsidR="00270558" w:rsidRPr="00134C7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34C79">
        <w:rPr>
          <w:rFonts w:ascii="Times New Roman" w:hAnsi="Times New Roman"/>
          <w:color w:val="000000" w:themeColor="text1"/>
          <w:sz w:val="24"/>
          <w:szCs w:val="24"/>
        </w:rPr>
        <w:t>: Cho các phản ứng hóa học sau:</w:t>
      </w:r>
    </w:p>
    <w:p w:rsidR="00765DBC" w:rsidRPr="00134C79" w:rsidRDefault="00765DBC" w:rsidP="00AD74CF">
      <w:pPr>
        <w:pStyle w:val="NoSpacing"/>
        <w:tabs>
          <w:tab w:val="left" w:pos="709"/>
          <w:tab w:val="left" w:pos="2835"/>
          <w:tab w:val="left" w:pos="5387"/>
          <w:tab w:val="left" w:pos="7513"/>
        </w:tabs>
        <w:ind w:left="-567" w:right="-705"/>
        <w:rPr>
          <w:rFonts w:ascii="Times New Roman" w:hAnsi="Times New Roman"/>
          <w:color w:val="000000" w:themeColor="text1"/>
          <w:sz w:val="24"/>
          <w:szCs w:val="24"/>
        </w:rPr>
      </w:pPr>
      <w:r w:rsidRPr="00134C79">
        <w:rPr>
          <w:rFonts w:ascii="Times New Roman" w:hAnsi="Times New Roman"/>
          <w:color w:val="000000" w:themeColor="text1"/>
          <w:sz w:val="24"/>
          <w:szCs w:val="24"/>
        </w:rPr>
        <w:tab/>
        <w:t xml:space="preserve">(a) </w:t>
      </w:r>
      <w:r w:rsidRPr="00134C79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17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1.05pt" o:ole="">
            <v:imagedata r:id="rId5" o:title=""/>
          </v:shape>
          <o:OLEObject Type="Embed" ProgID="Equation.DSMT4" ShapeID="_x0000_i1025" DrawAspect="Content" ObjectID="_1646743794" r:id="rId6"/>
        </w:object>
      </w:r>
      <w:r w:rsidRPr="00134C7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hAnsi="Times New Roman"/>
          <w:color w:val="000000" w:themeColor="text1"/>
          <w:sz w:val="24"/>
          <w:szCs w:val="24"/>
        </w:rPr>
        <w:tab/>
        <w:t xml:space="preserve">(b) </w:t>
      </w:r>
      <w:r w:rsidRPr="00134C79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1679" w:dyaOrig="420">
          <v:shape id="_x0000_i1026" type="#_x0000_t75" style="width:84.25pt;height:21.05pt" o:ole="">
            <v:imagedata r:id="rId7" o:title=""/>
          </v:shape>
          <o:OLEObject Type="Embed" ProgID="Equation.DSMT4" ShapeID="_x0000_i1026" DrawAspect="Content" ObjectID="_1646743795" r:id="rId8"/>
        </w:object>
      </w:r>
    </w:p>
    <w:p w:rsidR="00765DBC" w:rsidRPr="00134C79" w:rsidRDefault="00765DBC" w:rsidP="00AD74CF">
      <w:pPr>
        <w:pStyle w:val="NoSpacing"/>
        <w:tabs>
          <w:tab w:val="left" w:pos="709"/>
          <w:tab w:val="left" w:pos="2835"/>
          <w:tab w:val="left" w:pos="5387"/>
          <w:tab w:val="left" w:pos="7513"/>
        </w:tabs>
        <w:ind w:left="-567" w:right="-705"/>
        <w:rPr>
          <w:rFonts w:ascii="Times New Roman" w:hAnsi="Times New Roman"/>
          <w:color w:val="000000" w:themeColor="text1"/>
          <w:sz w:val="24"/>
          <w:szCs w:val="24"/>
        </w:rPr>
      </w:pPr>
      <w:r w:rsidRPr="00134C79">
        <w:rPr>
          <w:rFonts w:ascii="Times New Roman" w:hAnsi="Times New Roman"/>
          <w:color w:val="000000" w:themeColor="text1"/>
          <w:sz w:val="24"/>
          <w:szCs w:val="24"/>
        </w:rPr>
        <w:tab/>
        <w:t xml:space="preserve">(c) </w:t>
      </w:r>
      <w:r w:rsidRPr="00134C79">
        <w:rPr>
          <w:rFonts w:ascii="Times New Roman" w:hAnsi="Times New Roman"/>
          <w:color w:val="000000" w:themeColor="text1"/>
          <w:position w:val="-10"/>
          <w:sz w:val="24"/>
          <w:szCs w:val="24"/>
        </w:rPr>
        <w:object w:dxaOrig="1740" w:dyaOrig="360">
          <v:shape id="_x0000_i1027" type="#_x0000_t75" style="width:86.95pt;height:18.35pt" o:ole="">
            <v:imagedata r:id="rId9" o:title=""/>
          </v:shape>
          <o:OLEObject Type="Embed" ProgID="Equation.DSMT4" ShapeID="_x0000_i1027" DrawAspect="Content" ObjectID="_1646743796" r:id="rId10"/>
        </w:object>
      </w:r>
      <w:r w:rsidRPr="00134C7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(d) </w:t>
      </w:r>
      <w:r w:rsidRPr="00134C79">
        <w:rPr>
          <w:rFonts w:ascii="Times New Roman" w:hAnsi="Times New Roman"/>
          <w:color w:val="000000" w:themeColor="text1"/>
          <w:position w:val="-16"/>
          <w:sz w:val="24"/>
          <w:szCs w:val="24"/>
        </w:rPr>
        <w:object w:dxaOrig="4340" w:dyaOrig="460">
          <v:shape id="_x0000_i1028" type="#_x0000_t75" style="width:216.7pt;height:23.1pt" o:ole="">
            <v:imagedata r:id="rId11" o:title=""/>
          </v:shape>
          <o:OLEObject Type="Embed" ProgID="Equation.DSMT4" ShapeID="_x0000_i1028" DrawAspect="Content" ObjectID="_1646743797" r:id="rId12"/>
        </w:object>
      </w:r>
      <w:r w:rsidRPr="00134C79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765DBC" w:rsidRPr="00134C79" w:rsidRDefault="00765DBC" w:rsidP="00867683">
      <w:pPr>
        <w:pStyle w:val="NoSpacing"/>
        <w:tabs>
          <w:tab w:val="left" w:pos="709"/>
          <w:tab w:val="left" w:pos="2835"/>
          <w:tab w:val="left" w:pos="4962"/>
          <w:tab w:val="left" w:pos="7230"/>
        </w:tabs>
        <w:ind w:left="-567" w:right="-705"/>
        <w:rPr>
          <w:rFonts w:ascii="Times New Roman" w:hAnsi="Times New Roman"/>
          <w:color w:val="000000" w:themeColor="text1"/>
          <w:sz w:val="24"/>
          <w:szCs w:val="24"/>
        </w:rPr>
      </w:pPr>
      <w:r w:rsidRPr="00134C79">
        <w:rPr>
          <w:rFonts w:ascii="Times New Roman" w:hAnsi="Times New Roman"/>
          <w:color w:val="000000" w:themeColor="text1"/>
          <w:sz w:val="24"/>
          <w:szCs w:val="24"/>
        </w:rPr>
        <w:t>Số phản ứng trong đo S thể hiện tính khử</w:t>
      </w:r>
      <w:r w:rsidR="00867683" w:rsidRPr="00134C79">
        <w:rPr>
          <w:rFonts w:ascii="Times New Roman" w:hAnsi="Times New Roman"/>
          <w:color w:val="000000" w:themeColor="text1"/>
          <w:sz w:val="24"/>
          <w:szCs w:val="24"/>
        </w:rPr>
        <w:t xml:space="preserve"> là     </w:t>
      </w:r>
      <w:r w:rsidRPr="00134C79">
        <w:rPr>
          <w:rFonts w:ascii="Times New Roman" w:hAnsi="Times New Roman"/>
          <w:color w:val="000000" w:themeColor="text1"/>
          <w:sz w:val="24"/>
          <w:szCs w:val="24"/>
        </w:rPr>
        <w:t>A.2                                     B. 3</w:t>
      </w:r>
      <w:r w:rsidRPr="00134C79">
        <w:rPr>
          <w:rFonts w:ascii="Times New Roman" w:hAnsi="Times New Roman"/>
          <w:color w:val="000000" w:themeColor="text1"/>
          <w:sz w:val="24"/>
          <w:szCs w:val="24"/>
        </w:rPr>
        <w:tab/>
        <w:t xml:space="preserve">C. 1 </w:t>
      </w:r>
      <w:r w:rsidRPr="00134C79">
        <w:rPr>
          <w:rFonts w:ascii="Times New Roman" w:hAnsi="Times New Roman"/>
          <w:color w:val="000000" w:themeColor="text1"/>
          <w:sz w:val="24"/>
          <w:szCs w:val="24"/>
        </w:rPr>
        <w:tab/>
        <w:t>D. 4</w:t>
      </w:r>
    </w:p>
    <w:p w:rsidR="00270558" w:rsidRPr="00134C79" w:rsidRDefault="00270558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Câu 15: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Trong phản ứng: 2NO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+ 2NaOH → NaNO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NaNO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+ H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thì nguyên tử nitơ</w:t>
      </w:r>
    </w:p>
    <w:p w:rsidR="00270558" w:rsidRPr="00134C79" w:rsidRDefault="00270558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  chỉ  bị oxi hoá                                         C. chỉ bị khử</w:t>
      </w:r>
    </w:p>
    <w:p w:rsidR="00270558" w:rsidRPr="00134C79" w:rsidRDefault="00270558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C. không bị oxi hoá, không  bị khử          D. vừa bị oxi hoá, vừa bị khử</w:t>
      </w:r>
    </w:p>
    <w:p w:rsidR="005D0331" w:rsidRPr="00134C79" w:rsidRDefault="005D0331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Câu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134C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Số oxi hoá của clo trong các hợp chất HCl, HClO, NaClO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KClO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và HClO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lần lượt là</w:t>
      </w:r>
    </w:p>
    <w:p w:rsidR="005D0331" w:rsidRPr="00134C79" w:rsidRDefault="005D0331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−1, +1, +2, +3, +4                            B. −1, +1, +3, +5, +6.                </w:t>
      </w:r>
    </w:p>
    <w:p w:rsidR="005D0331" w:rsidRPr="00134C79" w:rsidRDefault="005D0331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−1, +1, +3, +5, +7.                            D. −1, +1, +4, +5, +7.</w:t>
      </w:r>
    </w:p>
    <w:p w:rsidR="002259EA" w:rsidRPr="00134C79" w:rsidRDefault="002259EA" w:rsidP="00AD74CF">
      <w:pPr>
        <w:spacing w:after="0"/>
        <w:ind w:left="-567" w:right="-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Câu 17. Trong các phản ứng hóa học sau, phản ứng </w:t>
      </w:r>
      <w:r w:rsidRPr="00134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không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phải là phản ứng oxi hóa – khử là</w:t>
      </w:r>
    </w:p>
    <w:p w:rsidR="002259EA" w:rsidRPr="00134C79" w:rsidRDefault="002259EA" w:rsidP="00AD74CF">
      <w:pPr>
        <w:spacing w:after="0"/>
        <w:ind w:left="-567" w:right="-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Fe + 2HCl → FeCl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H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D74CF"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74CF"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4CF"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>B. AgNO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HCl → AgCl + HNO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59EA" w:rsidRPr="00134C79" w:rsidRDefault="002259EA" w:rsidP="00AD74CF">
      <w:pPr>
        <w:spacing w:after="0"/>
        <w:ind w:left="-567" w:right="-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MnO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+ 4HCl → MnCl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Cl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+ 2H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D74CF"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O.   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>D. 6FeCl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KClO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+ 6HCl → 6FeCl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KCl + 3H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</w:p>
    <w:p w:rsidR="002259EA" w:rsidRPr="00134C79" w:rsidRDefault="002259EA" w:rsidP="00AD74CF">
      <w:pPr>
        <w:spacing w:after="0"/>
        <w:ind w:left="-567" w:right="-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Câu 18. Trong hóa học vô cơ, phản ứng có số oxi hóa của các chất luôn luôn </w:t>
      </w:r>
      <w:r w:rsidRPr="00134C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không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đổi là phản ứng</w:t>
      </w:r>
    </w:p>
    <w:p w:rsidR="002259EA" w:rsidRPr="00134C79" w:rsidRDefault="002259EA" w:rsidP="00AD74CF">
      <w:pPr>
        <w:spacing w:after="0"/>
        <w:ind w:left="-567" w:right="-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hóa hợp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trao đổi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phân hủy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thế</w:t>
      </w:r>
    </w:p>
    <w:p w:rsidR="002259EA" w:rsidRPr="00134C79" w:rsidRDefault="002259EA" w:rsidP="00AD74CF">
      <w:pPr>
        <w:spacing w:after="0"/>
        <w:ind w:left="-567" w:right="-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Câu </w:t>
      </w:r>
      <w:r w:rsidR="00667EC8"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>. Phương trình Cu → Cu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2+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+ 2e biểu thị quá trình nào sau đây?</w:t>
      </w:r>
    </w:p>
    <w:p w:rsidR="002259EA" w:rsidRPr="00134C79" w:rsidRDefault="002259EA" w:rsidP="00AD74CF">
      <w:pPr>
        <w:spacing w:after="0"/>
        <w:ind w:left="-567" w:right="-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oxi hóa.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nhận electron.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phân hủy.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hòa tan.</w:t>
      </w:r>
    </w:p>
    <w:p w:rsidR="002259EA" w:rsidRPr="00134C79" w:rsidRDefault="002259EA" w:rsidP="00AD74CF">
      <w:pPr>
        <w:spacing w:after="0"/>
        <w:ind w:left="-567" w:right="-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Câu </w:t>
      </w:r>
      <w:r w:rsidR="00667EC8"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 phản ứng aHCl + bMnO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 cMnCl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dCl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eH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>O. Hệ số cân bằng a và b lần lượt là</w:t>
      </w:r>
    </w:p>
    <w:p w:rsidR="002259EA" w:rsidRPr="00134C79" w:rsidRDefault="002259EA" w:rsidP="00AD74CF">
      <w:pPr>
        <w:spacing w:after="0"/>
        <w:ind w:left="-567" w:right="-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2 và 1.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4 và 2.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4 và 1.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1 và 2.</w:t>
      </w:r>
    </w:p>
    <w:p w:rsidR="002259EA" w:rsidRPr="00134C79" w:rsidRDefault="002259EA" w:rsidP="00AD74CF">
      <w:pPr>
        <w:spacing w:after="0"/>
        <w:ind w:left="-567" w:right="-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Câu </w:t>
      </w:r>
      <w:r w:rsidR="00667EC8"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>. Cho phản ứng sau Cu + HNO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 Cu(NO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NO + H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>O; hệ số cân bằng của các chất lần lượt là</w:t>
      </w:r>
    </w:p>
    <w:p w:rsidR="002259EA" w:rsidRPr="00134C79" w:rsidRDefault="002259EA" w:rsidP="00AD74CF">
      <w:pPr>
        <w:spacing w:after="0"/>
        <w:ind w:left="-567" w:right="-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3, 4, 3, 2 và 2.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3, 8, 3, 2 và 4.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3, 2, 3, 2 và 1.</w:t>
      </w:r>
      <w:r w:rsidRPr="00134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3, 2, 2, 3 và 1.</w:t>
      </w:r>
    </w:p>
    <w:p w:rsidR="00C62D16" w:rsidRPr="00134C79" w:rsidRDefault="00C62D16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Câu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34C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22.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Trong các phản ứng sau, phản ứng nào HCl đóng vai trò là chất oxi hoá?</w:t>
      </w:r>
    </w:p>
    <w:p w:rsidR="00C62D16" w:rsidRPr="00134C79" w:rsidRDefault="00C62D16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4HCl + MnO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→MnCl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Cl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↑ + 2H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AD74CF"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D74CF"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4HCl +2Cu + 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 →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2CuCl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+ 2H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</w:p>
    <w:p w:rsidR="00081E3B" w:rsidRPr="00134C79" w:rsidRDefault="00C62D16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2HCl + Fe → FeCl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H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↑</w:t>
      </w:r>
      <w:r w:rsidR="00AD74CF"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D74CF"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 16HCl + 2KMnO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→ 2MnCl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+ 5Cl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+ 8H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+ 2KCl</w:t>
      </w:r>
    </w:p>
    <w:p w:rsidR="008F30F9" w:rsidRPr="00134C79" w:rsidRDefault="008F30F9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Câu </w:t>
      </w:r>
      <w:r w:rsidR="009D7E24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23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Có các phản ứng hóa học sau:</w:t>
      </w:r>
    </w:p>
    <w:p w:rsidR="008F30F9" w:rsidRPr="00134C79" w:rsidRDefault="008F30F9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Ca(HCO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→CaCO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H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 + CO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="00AD74CF"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CaCO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→ CaO  + CO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</w:p>
    <w:p w:rsidR="008F30F9" w:rsidRPr="00134C79" w:rsidRDefault="008F30F9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Fe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+3CO →2Fe  + 3CO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="00AD74CF"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2Cu(NO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→2CuO + 4NO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 + 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</w:p>
    <w:p w:rsidR="008F30F9" w:rsidRPr="00134C79" w:rsidRDefault="008F30F9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 các phản ứng hóa học trên, phản ứng nào là phản ứng phân hủy?</w:t>
      </w:r>
    </w:p>
    <w:p w:rsidR="008F30F9" w:rsidRPr="00134C79" w:rsidRDefault="008F30F9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Các phản ứng 1, 2, 3                                                   B. Các phản ứng 1, 2, 4</w:t>
      </w:r>
    </w:p>
    <w:p w:rsidR="008F30F9" w:rsidRPr="00134C79" w:rsidRDefault="008F30F9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Các phản ứng 2, 3, 4                                                   D. Các phản ứng 1, 3, 4</w:t>
      </w:r>
    </w:p>
    <w:p w:rsidR="00030F1E" w:rsidRPr="00134C79" w:rsidRDefault="00030F1E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Câu </w:t>
      </w:r>
      <w:r w:rsidR="009D7E24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C733D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Cho từng chất: Fe, FeO, Fe(OH)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Fe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Fe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Fe(NO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Fe(NO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FeSO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  Fe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FeCO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lần lượt phản ứng với HNO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đặc nóng. Số lượng phản ứng thuộc loại phản ứng oxi hóa - khử là</w:t>
      </w:r>
    </w:p>
    <w:p w:rsidR="00030F1E" w:rsidRPr="00134C79" w:rsidRDefault="00030F1E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   5                          B.   6                           C.   7                           D. 8</w:t>
      </w:r>
    </w:p>
    <w:p w:rsidR="00030F1E" w:rsidRPr="00134C79" w:rsidRDefault="00030F1E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Câu </w:t>
      </w:r>
      <w:r w:rsidR="00506811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C733D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Trong phản ứng đốt cháy CuFeS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tạo ra sản phẩm CuO, Fe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và SO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thì một phân tử CuFeS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sẽ</w:t>
      </w:r>
    </w:p>
    <w:p w:rsidR="00030F1E" w:rsidRPr="00134C79" w:rsidRDefault="00030F1E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 nhường  12e                                            B.  nhận  13e            </w:t>
      </w:r>
    </w:p>
    <w:p w:rsidR="00030F1E" w:rsidRPr="00134C79" w:rsidRDefault="00030F1E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 nhận  12e                                                 D. nhường 13e</w:t>
      </w:r>
    </w:p>
    <w:p w:rsidR="00030F1E" w:rsidRPr="00134C79" w:rsidRDefault="00030F1E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Câu </w:t>
      </w:r>
      <w:r w:rsidR="00506811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C733D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Trong phản ứng: Fe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y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HNO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→ Fe(NO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N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H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thì một phân tử Fe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y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sẽ</w:t>
      </w:r>
    </w:p>
    <w:p w:rsidR="00030F1E" w:rsidRPr="00134C79" w:rsidRDefault="00030F1E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nhường (2y –  3x) electron                   B. nhận (3x – 2y) electron</w:t>
      </w:r>
    </w:p>
    <w:p w:rsidR="00DC733D" w:rsidRPr="00134C79" w:rsidRDefault="00030F1E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nhường (3x –  2y) electron                   D. nhận (2y – 3x) electron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C733D" w:rsidRPr="00134C79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Câu 27:</w:t>
      </w:r>
      <w:r w:rsidR="00DC733D" w:rsidRPr="00134C7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733D" w:rsidRPr="00134C7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Cho m gam Cu phản ứng hết với dung dịch HNO</w:t>
      </w:r>
      <w:r w:rsidR="00DC733D"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3</w:t>
      </w:r>
      <w:r w:rsidR="00DC733D" w:rsidRPr="00134C7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thu được 8,96 lít (đktc) hỗn hợp khí NO và NO</w:t>
      </w:r>
      <w:r w:rsidR="00DC733D"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="00DC733D" w:rsidRPr="00134C7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có tỉ khối đối với H</w:t>
      </w:r>
      <w:r w:rsidR="00DC733D" w:rsidRPr="00134C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="00DC733D" w:rsidRPr="00134C7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là 19. Giá trị của m là</w:t>
      </w:r>
    </w:p>
    <w:p w:rsidR="00253BC3" w:rsidRPr="00134C79" w:rsidRDefault="00DC733D" w:rsidP="00AD74CF">
      <w:pPr>
        <w:spacing w:after="0"/>
        <w:ind w:left="-567" w:right="-705"/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134C7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    </w:t>
      </w:r>
      <w:r w:rsidRPr="00134C7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ab/>
      </w:r>
      <w:r w:rsidRPr="00134C79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t>A.</w:t>
      </w:r>
      <w:r w:rsidRPr="00134C7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25,6 gam.</w:t>
      </w:r>
      <w:r w:rsidRPr="00134C7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ab/>
        <w:t xml:space="preserve">      </w:t>
      </w:r>
      <w:r w:rsidRPr="00134C7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ab/>
      </w:r>
      <w:r w:rsidRPr="00134C79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t>B.</w:t>
      </w:r>
      <w:r w:rsidRPr="00134C7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16 gam.</w:t>
      </w:r>
      <w:r w:rsidRPr="00134C7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ab/>
        <w:t xml:space="preserve">             </w:t>
      </w:r>
      <w:r w:rsidRPr="00134C79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t>C.</w:t>
      </w:r>
      <w:r w:rsidRPr="00134C7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2,56 gam.</w:t>
      </w:r>
      <w:r w:rsidRPr="00134C7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ab/>
        <w:t xml:space="preserve">       </w:t>
      </w:r>
      <w:r w:rsidRPr="00134C7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ab/>
      </w:r>
      <w:r w:rsidRPr="00134C79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t>D.</w:t>
      </w:r>
      <w:r w:rsidR="00253BC3" w:rsidRPr="00134C7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8 gam.</w:t>
      </w:r>
    </w:p>
    <w:p w:rsidR="00253BC3" w:rsidRPr="00134C79" w:rsidRDefault="00253BC3" w:rsidP="00AD74CF">
      <w:pPr>
        <w:spacing w:after="0"/>
        <w:ind w:left="-567" w:right="-705"/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Câu </w:t>
      </w:r>
      <w:r w:rsidR="00655B5B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Chia 22,0 gam hỗn hợp X gồm Mg, Na và Ca thành 2 phần bằng nhau. Phần 1 tác dụng hết với O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thu được 15,8 gam hỗn hợp 3 oxit. Phần 2 tác dụng với dung dịch HCl dư thu được V lít khí H2 (đktc). Giá trị của V là</w:t>
      </w:r>
      <w:r w:rsidR="00AD74CF" w:rsidRPr="00134C7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ab/>
      </w:r>
      <w:r w:rsidR="00AD74CF" w:rsidRPr="00134C7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ab/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   6,72       B.   3,36         C.   13,44       D. 8,96</w:t>
      </w:r>
    </w:p>
    <w:p w:rsidR="00DC733D" w:rsidRPr="00134C79" w:rsidRDefault="00DC733D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Đề bài dùng chung câu 2</w:t>
      </w:r>
      <w:r w:rsidR="00253BC3"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9,30</w:t>
      </w:r>
      <w:r w:rsidRPr="00134C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 Cho 7,8 gam hỗn hợp X gồm Mg và Al tác dụng vừa đủ với 5,6 lít hỗn hợp  khí Y (đktc) gồm Cl</w:t>
      </w:r>
      <w:r w:rsidRPr="00134C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 và O</w:t>
      </w:r>
      <w:r w:rsidRPr="00134C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2</w:t>
      </w:r>
      <w:r w:rsidRPr="00134C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 thu được 19,7 gam hỗn hợp Z gồm 4 chất.</w:t>
      </w:r>
    </w:p>
    <w:p w:rsidR="00DC733D" w:rsidRPr="00134C79" w:rsidRDefault="00DC733D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Câu 2</w:t>
      </w:r>
      <w:r w:rsidR="00867683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Phần trăm thể tích của oxi trong Y là</w:t>
      </w:r>
    </w:p>
    <w:p w:rsidR="00DC733D" w:rsidRPr="00134C79" w:rsidRDefault="00DC733D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   40%                   B.   50%                     C.   60%                     D. 70%</w:t>
      </w:r>
    </w:p>
    <w:p w:rsidR="00DC733D" w:rsidRPr="00134C79" w:rsidRDefault="00DC733D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Câu </w:t>
      </w:r>
      <w:r w:rsidR="00867683"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134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Phần trăm khối lượng của Al trong X là</w:t>
      </w:r>
    </w:p>
    <w:p w:rsidR="00DC733D" w:rsidRPr="00134C79" w:rsidRDefault="00DC733D" w:rsidP="00AD74CF">
      <w:pPr>
        <w:spacing w:after="0" w:line="240" w:lineRule="auto"/>
        <w:ind w:left="-567" w:right="-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   30,77%             B.   69,23%                C.   34,62%                D. 65,38%</w:t>
      </w:r>
    </w:p>
    <w:p w:rsidR="00F961DB" w:rsidRPr="00134C79" w:rsidRDefault="00F961DB" w:rsidP="00AD74CF">
      <w:pPr>
        <w:spacing w:after="0" w:line="240" w:lineRule="auto"/>
        <w:ind w:left="-567" w:right="-7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61DB" w:rsidRPr="00134C79" w:rsidSect="00867683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3B"/>
    <w:rsid w:val="00030F1E"/>
    <w:rsid w:val="00081E3B"/>
    <w:rsid w:val="000E4B98"/>
    <w:rsid w:val="00134C79"/>
    <w:rsid w:val="00141AD8"/>
    <w:rsid w:val="002259EA"/>
    <w:rsid w:val="00253BC3"/>
    <w:rsid w:val="00270558"/>
    <w:rsid w:val="00380221"/>
    <w:rsid w:val="003F7337"/>
    <w:rsid w:val="00506811"/>
    <w:rsid w:val="005D0331"/>
    <w:rsid w:val="00655B5B"/>
    <w:rsid w:val="00667EC8"/>
    <w:rsid w:val="006A70FA"/>
    <w:rsid w:val="00763738"/>
    <w:rsid w:val="00765DBC"/>
    <w:rsid w:val="00867683"/>
    <w:rsid w:val="008C13B6"/>
    <w:rsid w:val="008F30F9"/>
    <w:rsid w:val="00993742"/>
    <w:rsid w:val="009D7E24"/>
    <w:rsid w:val="00A1087F"/>
    <w:rsid w:val="00A61DFA"/>
    <w:rsid w:val="00AB737F"/>
    <w:rsid w:val="00AD74CF"/>
    <w:rsid w:val="00C62D16"/>
    <w:rsid w:val="00DC733D"/>
    <w:rsid w:val="00F9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E3B"/>
    <w:rPr>
      <w:b/>
      <w:bCs/>
    </w:rPr>
  </w:style>
  <w:style w:type="character" w:styleId="Emphasis">
    <w:name w:val="Emphasis"/>
    <w:basedOn w:val="DefaultParagraphFont"/>
    <w:uiPriority w:val="20"/>
    <w:qFormat/>
    <w:rsid w:val="00081E3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1E3B"/>
    <w:rPr>
      <w:color w:val="0000FF"/>
      <w:u w:val="single"/>
    </w:rPr>
  </w:style>
  <w:style w:type="paragraph" w:styleId="NoSpacing">
    <w:name w:val="No Spacing"/>
    <w:qFormat/>
    <w:rsid w:val="00765DBC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Cau">
    <w:name w:val="Cau"/>
    <w:basedOn w:val="Normal"/>
    <w:rsid w:val="00DC733D"/>
    <w:pPr>
      <w:numPr>
        <w:numId w:val="1"/>
      </w:numPr>
      <w:tabs>
        <w:tab w:val="clear" w:pos="360"/>
        <w:tab w:val="left" w:pos="340"/>
      </w:tabs>
      <w:suppressAutoHyphens/>
      <w:spacing w:before="120" w:after="80" w:line="264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E3B"/>
    <w:rPr>
      <w:b/>
      <w:bCs/>
    </w:rPr>
  </w:style>
  <w:style w:type="character" w:styleId="Emphasis">
    <w:name w:val="Emphasis"/>
    <w:basedOn w:val="DefaultParagraphFont"/>
    <w:uiPriority w:val="20"/>
    <w:qFormat/>
    <w:rsid w:val="00081E3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1E3B"/>
    <w:rPr>
      <w:color w:val="0000FF"/>
      <w:u w:val="single"/>
    </w:rPr>
  </w:style>
  <w:style w:type="paragraph" w:styleId="NoSpacing">
    <w:name w:val="No Spacing"/>
    <w:qFormat/>
    <w:rsid w:val="00765DBC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Cau">
    <w:name w:val="Cau"/>
    <w:basedOn w:val="Normal"/>
    <w:rsid w:val="00DC733D"/>
    <w:pPr>
      <w:numPr>
        <w:numId w:val="1"/>
      </w:numPr>
      <w:tabs>
        <w:tab w:val="clear" w:pos="360"/>
        <w:tab w:val="left" w:pos="340"/>
      </w:tabs>
      <w:suppressAutoHyphens/>
      <w:spacing w:before="120" w:after="80" w:line="264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2020-03-26T08:21:00Z</dcterms:created>
  <dcterms:modified xsi:type="dcterms:W3CDTF">2020-03-26T09:03:00Z</dcterms:modified>
</cp:coreProperties>
</file>