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A10DF" w14:textId="3A177AB6" w:rsidR="00E50A1A" w:rsidRDefault="003334D2" w:rsidP="00333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4D2">
        <w:rPr>
          <w:rFonts w:ascii="Times New Roman" w:hAnsi="Times New Roman" w:cs="Times New Roman"/>
          <w:b/>
          <w:sz w:val="28"/>
          <w:szCs w:val="28"/>
        </w:rPr>
        <w:t>Phần đáp án</w:t>
      </w:r>
    </w:p>
    <w:p w14:paraId="31CB642C" w14:textId="5BED8CB6" w:rsidR="000068B9" w:rsidRPr="00492D2B" w:rsidRDefault="00B53723" w:rsidP="00333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Ôn tập h</w:t>
      </w:r>
      <w:r w:rsidR="00492D2B">
        <w:rPr>
          <w:rFonts w:ascii="Times New Roman" w:hAnsi="Times New Roman" w:cs="Times New Roman"/>
          <w:b/>
          <w:sz w:val="28"/>
          <w:szCs w:val="28"/>
        </w:rPr>
        <w:t>idrocacbon no</w:t>
      </w:r>
    </w:p>
    <w:p w14:paraId="250CC6DC" w14:textId="201D6AA4" w:rsidR="003334D2" w:rsidRDefault="003334D2" w:rsidP="003334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</w:t>
      </w:r>
      <w:r w:rsidR="000068B9">
        <w:rPr>
          <w:rFonts w:ascii="Times New Roman" w:hAnsi="Times New Roman" w:cs="Times New Roman"/>
          <w:b/>
          <w:sz w:val="28"/>
          <w:szCs w:val="28"/>
          <w:lang w:val="vi-VN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ab/>
        <w:t>Câu 2</w:t>
      </w:r>
      <w:r w:rsidR="00567C0C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ab/>
        <w:t>Câu 3</w:t>
      </w:r>
      <w:r w:rsidR="00567C0C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ab/>
        <w:t>Câu 4</w:t>
      </w:r>
      <w:r w:rsidR="00567C0C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ab/>
        <w:t>Câu 5</w:t>
      </w:r>
      <w:r w:rsidR="00567C0C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ab/>
        <w:t>Câu 6</w:t>
      </w:r>
      <w:r w:rsidR="00567C0C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ab/>
        <w:t>Câu 7</w:t>
      </w:r>
      <w:r w:rsidR="00567C0C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432A3E1" w14:textId="21FDA97C" w:rsidR="003334D2" w:rsidRDefault="003334D2" w:rsidP="003334D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Câu 8</w:t>
      </w:r>
      <w:r w:rsidR="00567C0C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ab/>
        <w:t>Câu 9</w:t>
      </w:r>
      <w:r w:rsidR="00567C0C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ab/>
        <w:t>Câu 10</w:t>
      </w:r>
      <w:r w:rsidR="000068B9">
        <w:rPr>
          <w:rFonts w:ascii="Times New Roman" w:hAnsi="Times New Roman" w:cs="Times New Roman"/>
          <w:b/>
          <w:sz w:val="28"/>
          <w:szCs w:val="28"/>
          <w:lang w:val="vi-VN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ab/>
        <w:t>Câu 11</w:t>
      </w:r>
      <w:r w:rsidR="00567C0C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ab/>
        <w:t>Câu 12</w:t>
      </w:r>
      <w:r w:rsidR="00567C0C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ab/>
        <w:t>Câu 13B</w:t>
      </w:r>
      <w:r>
        <w:rPr>
          <w:rFonts w:ascii="Times New Roman" w:hAnsi="Times New Roman" w:cs="Times New Roman"/>
          <w:b/>
          <w:sz w:val="28"/>
          <w:szCs w:val="28"/>
        </w:rPr>
        <w:tab/>
        <w:t>Câu 14</w:t>
      </w:r>
      <w:r w:rsidR="00567C0C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End w:id="0"/>
    </w:p>
    <w:p w14:paraId="1DA90352" w14:textId="7F299825" w:rsidR="003334D2" w:rsidRDefault="003334D2" w:rsidP="003334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15</w:t>
      </w:r>
      <w:r w:rsidR="000068B9">
        <w:rPr>
          <w:rFonts w:ascii="Times New Roman" w:hAnsi="Times New Roman" w:cs="Times New Roman"/>
          <w:b/>
          <w:sz w:val="28"/>
          <w:szCs w:val="28"/>
          <w:lang w:val="vi-VN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ab/>
        <w:t>Câu 16</w:t>
      </w:r>
      <w:r w:rsidR="00567C0C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ab/>
        <w:t>Câu 17</w:t>
      </w:r>
      <w:r w:rsidR="00567C0C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ab/>
        <w:t>Câu 18</w:t>
      </w:r>
      <w:r w:rsidR="00567C0C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ab/>
        <w:t>Câu 19</w:t>
      </w:r>
      <w:r w:rsidR="00567C0C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ab/>
        <w:t>Câu 20B</w:t>
      </w:r>
      <w:r>
        <w:rPr>
          <w:rFonts w:ascii="Times New Roman" w:hAnsi="Times New Roman" w:cs="Times New Roman"/>
          <w:b/>
          <w:sz w:val="28"/>
          <w:szCs w:val="28"/>
        </w:rPr>
        <w:tab/>
        <w:t>Câu 21</w:t>
      </w:r>
      <w:r w:rsidR="00567C0C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89C81E6" w14:textId="173725F3" w:rsidR="003334D2" w:rsidRDefault="003334D2" w:rsidP="000068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22</w:t>
      </w:r>
      <w:r w:rsidR="00567C0C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ab/>
        <w:t>Câu 23</w:t>
      </w:r>
      <w:r w:rsidR="00567C0C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ab/>
        <w:t>Câu 24</w:t>
      </w:r>
      <w:r w:rsidR="00567C0C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ab/>
        <w:t>Câu 25</w:t>
      </w:r>
      <w:r w:rsidR="000068B9">
        <w:rPr>
          <w:rFonts w:ascii="Times New Roman" w:hAnsi="Times New Roman" w:cs="Times New Roman"/>
          <w:b/>
          <w:sz w:val="28"/>
          <w:szCs w:val="28"/>
          <w:lang w:val="vi-VN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6511B51A" w14:textId="77777777" w:rsidR="003334D2" w:rsidRPr="003334D2" w:rsidRDefault="003334D2" w:rsidP="003334D2">
      <w:pPr>
        <w:rPr>
          <w:rFonts w:ascii="Times New Roman" w:hAnsi="Times New Roman" w:cs="Times New Roman"/>
          <w:b/>
          <w:sz w:val="28"/>
          <w:szCs w:val="28"/>
        </w:rPr>
      </w:pPr>
    </w:p>
    <w:sectPr w:rsidR="003334D2" w:rsidRPr="003334D2" w:rsidSect="003334D2">
      <w:pgSz w:w="12240" w:h="15840"/>
      <w:pgMar w:top="630" w:right="90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1A"/>
    <w:rsid w:val="000068B9"/>
    <w:rsid w:val="003165BB"/>
    <w:rsid w:val="003334D2"/>
    <w:rsid w:val="003F3500"/>
    <w:rsid w:val="0041258F"/>
    <w:rsid w:val="00492D2B"/>
    <w:rsid w:val="00523435"/>
    <w:rsid w:val="00567C0C"/>
    <w:rsid w:val="00975EB1"/>
    <w:rsid w:val="009B0C66"/>
    <w:rsid w:val="00AC1F1E"/>
    <w:rsid w:val="00B53723"/>
    <w:rsid w:val="00BE07F1"/>
    <w:rsid w:val="00DB5C70"/>
    <w:rsid w:val="00E0493E"/>
    <w:rsid w:val="00E50A1A"/>
    <w:rsid w:val="00E8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8F1E6"/>
  <w15:chartTrackingRefBased/>
  <w15:docId w15:val="{921F9DD3-652B-40F9-B046-01B9DEA4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 hung</dc:creator>
  <cp:keywords/>
  <dc:description/>
  <cp:lastModifiedBy>nguyen van hung</cp:lastModifiedBy>
  <cp:revision>15</cp:revision>
  <dcterms:created xsi:type="dcterms:W3CDTF">2020-03-04T23:15:00Z</dcterms:created>
  <dcterms:modified xsi:type="dcterms:W3CDTF">2020-04-01T07:54:00Z</dcterms:modified>
</cp:coreProperties>
</file>