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697A" w14:textId="4903601B" w:rsidR="00300AB6" w:rsidRPr="00300AB6" w:rsidRDefault="00300AB6" w:rsidP="0030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00AB6">
        <w:rPr>
          <w:rFonts w:ascii="Times New Roman" w:eastAsia="Times New Roman" w:hAnsi="Times New Roman" w:cs="Times New Roman"/>
          <w:b/>
          <w:sz w:val="28"/>
          <w:szCs w:val="28"/>
        </w:rPr>
        <w:t>Ôn tập chương hidrocacbon no</w:t>
      </w:r>
    </w:p>
    <w:bookmarkEnd w:id="0"/>
    <w:p w14:paraId="2A00C2D9" w14:textId="7C3E2DBB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1: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Công thức phân tử của etan là</w:t>
      </w:r>
    </w:p>
    <w:p w14:paraId="7A3FD11A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>A.CH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B.C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C.C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D.C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14:paraId="7D45BD37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2: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Chất nào sau là hidrocacbon no</w:t>
      </w:r>
    </w:p>
    <w:p w14:paraId="7778E109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>A.Iso propan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B.Propen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C.Buta-1,3-đien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D.pent-1-in</w:t>
      </w:r>
    </w:p>
    <w:p w14:paraId="735E126C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3: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ột ankan có 6 nguyên tử Cacbon trong phân tử. Công thức của ankan là</w:t>
      </w:r>
    </w:p>
    <w:p w14:paraId="7AF5B8AF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A.C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12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B.C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14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C.C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D.C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6</w:t>
      </w:r>
    </w:p>
    <w:p w14:paraId="3FBB10BA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4: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Hai chất 2-metylpropan và butan khác nhau về</w:t>
      </w:r>
    </w:p>
    <w:p w14:paraId="067D92DB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A. công thức cấu tạo.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  B. công thức phân tử.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C. số nguyên tử cacbon.     D. số liên kết cộng hóa trị. </w:t>
      </w:r>
    </w:p>
    <w:p w14:paraId="1A778286" w14:textId="77777777" w:rsidR="005E5ADB" w:rsidRPr="00942F6B" w:rsidRDefault="005E5ADB" w:rsidP="005E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5: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Tính chất hóa học đặc trưng của hiđrocacbon no là:</w:t>
      </w:r>
    </w:p>
    <w:p w14:paraId="75D71389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A. Phản ứng thế.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B. Phản ứng tách.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C. Phản ứng cộng.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D. Phản ứng oxi hóa. </w:t>
      </w:r>
    </w:p>
    <w:p w14:paraId="57156C33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6: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Đốt cháy hoàn toàn 3 g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. Thể tích CO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(đktc) thu được là</w:t>
      </w:r>
    </w:p>
    <w:p w14:paraId="6BE4BD10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A.2,24 lit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 xml:space="preserve">B.3,36 lit 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C.4,48 lit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C.6,72 lit</w:t>
      </w:r>
    </w:p>
    <w:p w14:paraId="4135F52A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7: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Chất nào sau đây là chất khí ở điều kiện thường</w:t>
      </w:r>
    </w:p>
    <w:p w14:paraId="4E0B2AE4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</w:pP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A.C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B.C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5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12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C.C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14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D.C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7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16</w:t>
      </w:r>
    </w:p>
    <w:p w14:paraId="1D79567B" w14:textId="77777777" w:rsidR="005E5ADB" w:rsidRPr="00942F6B" w:rsidRDefault="005E5ADB" w:rsidP="005E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8: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Cho 3 chất sau: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. Thứ tự các chất theo chiều tăng nhiệt độ sôi là:</w:t>
      </w:r>
    </w:p>
    <w:p w14:paraId="52F76481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>A.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&lt;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&lt; 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B.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&lt; 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&lt;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78F10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>C. 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&lt;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&lt;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D.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&lt; 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&lt;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84FBA" w14:textId="77777777" w:rsidR="005E5ADB" w:rsidRPr="00942F6B" w:rsidRDefault="005E5ADB" w:rsidP="005E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9: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Khi đốt cháy hoàn toàn 3,60g ankan X thu được 5,60 lít khí CO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(đktc). Công thức phân tử của X là trường hợp nào sau đây ? </w:t>
      </w:r>
    </w:p>
    <w:p w14:paraId="2537503D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>A.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B.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C.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D.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14:paraId="560DFA71" w14:textId="77777777" w:rsidR="005E5ADB" w:rsidRPr="00942F6B" w:rsidRDefault="005E5ADB" w:rsidP="005E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10: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Công thức phân tử tổng quát của ankan là:</w:t>
      </w:r>
    </w:p>
    <w:p w14:paraId="714DA96C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>A.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2n+1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(n≥1)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B.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(n≥1)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C.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(n≥1)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>D.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2n-1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(n≥1) </w:t>
      </w:r>
    </w:p>
    <w:p w14:paraId="4B699569" w14:textId="77777777" w:rsidR="005E5ADB" w:rsidRPr="00942F6B" w:rsidRDefault="005E5ADB" w:rsidP="005E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11:</w:t>
      </w:r>
      <w:r w:rsidRPr="00942F6B">
        <w:rPr>
          <w:rFonts w:ascii="Times New Roman" w:hAnsi="Times New Roman" w:cs="Times New Roman"/>
          <w:sz w:val="24"/>
          <w:szCs w:val="24"/>
        </w:rPr>
        <w:t>Có bao nhiêu đồng phân cấu tạo có công thức phân tử C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42F6B">
        <w:rPr>
          <w:rFonts w:ascii="Times New Roman" w:hAnsi="Times New Roman" w:cs="Times New Roman"/>
          <w:sz w:val="24"/>
          <w:szCs w:val="24"/>
        </w:rPr>
        <w:t>H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42F6B">
        <w:rPr>
          <w:rFonts w:ascii="Times New Roman" w:hAnsi="Times New Roman" w:cs="Times New Roman"/>
          <w:sz w:val="24"/>
          <w:szCs w:val="24"/>
        </w:rPr>
        <w:t>?</w:t>
      </w:r>
    </w:p>
    <w:p w14:paraId="2C95BCAE" w14:textId="77777777" w:rsidR="005E5ADB" w:rsidRPr="00942F6B" w:rsidRDefault="005E5ADB" w:rsidP="005E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6B">
        <w:rPr>
          <w:rStyle w:val="underan"/>
          <w:rFonts w:ascii="Times New Roman" w:hAnsi="Times New Roman" w:cs="Times New Roman"/>
          <w:sz w:val="24"/>
          <w:szCs w:val="24"/>
        </w:rPr>
        <w:t>A</w:t>
      </w:r>
      <w:r w:rsidRPr="00942F6B">
        <w:rPr>
          <w:rFonts w:ascii="Times New Roman" w:hAnsi="Times New Roman" w:cs="Times New Roman"/>
          <w:sz w:val="24"/>
          <w:szCs w:val="24"/>
        </w:rPr>
        <w:t xml:space="preserve">. 3 đồng phân.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B</w:t>
      </w:r>
      <w:r w:rsidRPr="00942F6B">
        <w:rPr>
          <w:rFonts w:ascii="Times New Roman" w:hAnsi="Times New Roman" w:cs="Times New Roman"/>
          <w:sz w:val="24"/>
          <w:szCs w:val="24"/>
        </w:rPr>
        <w:t xml:space="preserve">. 4 đồng phân.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C</w:t>
      </w:r>
      <w:r w:rsidRPr="00942F6B">
        <w:rPr>
          <w:rFonts w:ascii="Times New Roman" w:hAnsi="Times New Roman" w:cs="Times New Roman"/>
          <w:sz w:val="24"/>
          <w:szCs w:val="24"/>
        </w:rPr>
        <w:t xml:space="preserve">. 5 đồng phân.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D</w:t>
      </w:r>
      <w:r w:rsidRPr="00942F6B">
        <w:rPr>
          <w:rFonts w:ascii="Times New Roman" w:hAnsi="Times New Roman" w:cs="Times New Roman"/>
          <w:sz w:val="24"/>
          <w:szCs w:val="24"/>
        </w:rPr>
        <w:t xml:space="preserve">. 6 đồng phân. </w:t>
      </w:r>
    </w:p>
    <w:p w14:paraId="07742965" w14:textId="77777777" w:rsidR="005E5ADB" w:rsidRPr="00942F6B" w:rsidRDefault="005E5ADB" w:rsidP="005E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12:</w:t>
      </w:r>
      <w:r w:rsidRPr="00942F6B">
        <w:rPr>
          <w:rFonts w:ascii="Times New Roman" w:hAnsi="Times New Roman" w:cs="Times New Roman"/>
          <w:sz w:val="24"/>
          <w:szCs w:val="24"/>
        </w:rPr>
        <w:t>Cho iso-pentan tác dụng với Cl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hAnsi="Times New Roman" w:cs="Times New Roman"/>
          <w:sz w:val="24"/>
          <w:szCs w:val="24"/>
        </w:rPr>
        <w:t xml:space="preserve"> theo tỉ lệ số mol 1: 1, số sản phẩm monoclo tối đa thu được là</w:t>
      </w:r>
    </w:p>
    <w:p w14:paraId="0E64B46D" w14:textId="77777777" w:rsidR="005E5ADB" w:rsidRPr="00942F6B" w:rsidRDefault="005E5ADB" w:rsidP="005E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6B">
        <w:rPr>
          <w:rStyle w:val="underan"/>
          <w:rFonts w:ascii="Times New Roman" w:hAnsi="Times New Roman" w:cs="Times New Roman"/>
          <w:sz w:val="24"/>
          <w:szCs w:val="24"/>
        </w:rPr>
        <w:t>A</w:t>
      </w:r>
      <w:r w:rsidRPr="00942F6B">
        <w:rPr>
          <w:rFonts w:ascii="Times New Roman" w:hAnsi="Times New Roman" w:cs="Times New Roman"/>
          <w:sz w:val="24"/>
          <w:szCs w:val="24"/>
        </w:rPr>
        <w:t xml:space="preserve">. 2.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B</w:t>
      </w:r>
      <w:r w:rsidRPr="00942F6B">
        <w:rPr>
          <w:rFonts w:ascii="Times New Roman" w:hAnsi="Times New Roman" w:cs="Times New Roman"/>
          <w:sz w:val="24"/>
          <w:szCs w:val="24"/>
        </w:rPr>
        <w:t xml:space="preserve">. 3.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C</w:t>
      </w:r>
      <w:r w:rsidRPr="00942F6B">
        <w:rPr>
          <w:rFonts w:ascii="Times New Roman" w:hAnsi="Times New Roman" w:cs="Times New Roman"/>
          <w:sz w:val="24"/>
          <w:szCs w:val="24"/>
        </w:rPr>
        <w:t xml:space="preserve">. 5.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D</w:t>
      </w:r>
      <w:r w:rsidRPr="00942F6B">
        <w:rPr>
          <w:rFonts w:ascii="Times New Roman" w:hAnsi="Times New Roman" w:cs="Times New Roman"/>
          <w:sz w:val="24"/>
          <w:szCs w:val="24"/>
        </w:rPr>
        <w:t xml:space="preserve">. 4. </w:t>
      </w:r>
    </w:p>
    <w:p w14:paraId="486A7DEF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42F6B">
        <w:rPr>
          <w:rFonts w:ascii="Times New Roman" w:eastAsia="Times New Roman" w:hAnsi="Times New Roman" w:cs="Times New Roman"/>
          <w:b/>
          <w:sz w:val="24"/>
          <w:szCs w:val="24"/>
        </w:rPr>
        <w:t>Câu 13: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Clo hóa 2,4 g metan thu được clometan. Cho biết khối lượng clometan thu được (biết hiệu suất phản ứng là 60%).</w:t>
      </w:r>
    </w:p>
    <w:p w14:paraId="386E067A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>A.7,575 gam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B.4,545 gam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C.7,725 gam</w:t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D.4,635gam</w:t>
      </w:r>
    </w:p>
    <w:p w14:paraId="6FFB4930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Câu 14: 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Đốt cháy một hỗn hợp hiđrocacbon ta thu được 2,24 lít CO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(đktc) và 2,7 gam 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O thì thể tích O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đã tham gia phản ứng cháy (đktc) là:</w:t>
      </w:r>
    </w:p>
    <w:p w14:paraId="1633B299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5,6 lít.                     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2,8 lít.          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4,48 lít.     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3,92 lít.</w:t>
      </w:r>
    </w:p>
    <w:p w14:paraId="58574A4F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  <w:rPr>
          <w:b/>
          <w:bCs/>
        </w:rPr>
      </w:pPr>
      <w:r w:rsidRPr="00942F6B">
        <w:rPr>
          <w:b/>
          <w:bCs/>
        </w:rPr>
        <w:t>Câu 15: </w:t>
      </w:r>
      <w:r w:rsidRPr="00942F6B">
        <w:rPr>
          <w:bCs/>
        </w:rPr>
        <w:t>Đốt cháy hoàn toàn a gam butan thu được 9 gam nước. Giá trị của a là</w:t>
      </w:r>
    </w:p>
    <w:p w14:paraId="27CA916B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  <w:rPr>
          <w:rStyle w:val="Strong"/>
        </w:rPr>
      </w:pPr>
      <w:r w:rsidRPr="00942F6B">
        <w:rPr>
          <w:b/>
          <w:bCs/>
        </w:rPr>
        <w:t>A.</w:t>
      </w:r>
      <w:r w:rsidRPr="00942F6B">
        <w:rPr>
          <w:bCs/>
        </w:rPr>
        <w:t xml:space="preserve">29 </w:t>
      </w:r>
      <w:r w:rsidRPr="00942F6B">
        <w:rPr>
          <w:b/>
          <w:bCs/>
        </w:rPr>
        <w:tab/>
      </w:r>
      <w:r w:rsidRPr="00942F6B">
        <w:rPr>
          <w:b/>
          <w:bCs/>
        </w:rPr>
        <w:tab/>
      </w:r>
      <w:r w:rsidRPr="00942F6B">
        <w:rPr>
          <w:b/>
          <w:bCs/>
        </w:rPr>
        <w:tab/>
      </w:r>
      <w:r w:rsidRPr="00942F6B">
        <w:rPr>
          <w:b/>
          <w:bCs/>
        </w:rPr>
        <w:tab/>
        <w:t>B.</w:t>
      </w:r>
      <w:r w:rsidRPr="00942F6B">
        <w:rPr>
          <w:bCs/>
        </w:rPr>
        <w:t>5,8</w:t>
      </w:r>
      <w:r w:rsidRPr="00942F6B">
        <w:rPr>
          <w:b/>
          <w:bCs/>
        </w:rPr>
        <w:t xml:space="preserve"> </w:t>
      </w:r>
      <w:r w:rsidRPr="00942F6B">
        <w:rPr>
          <w:b/>
          <w:bCs/>
        </w:rPr>
        <w:tab/>
      </w:r>
      <w:r w:rsidRPr="00942F6B">
        <w:rPr>
          <w:b/>
          <w:bCs/>
        </w:rPr>
        <w:tab/>
      </w:r>
      <w:r w:rsidRPr="00942F6B">
        <w:rPr>
          <w:b/>
          <w:bCs/>
        </w:rPr>
        <w:tab/>
      </w:r>
      <w:r w:rsidRPr="00942F6B">
        <w:rPr>
          <w:b/>
          <w:bCs/>
        </w:rPr>
        <w:tab/>
        <w:t>C.</w:t>
      </w:r>
      <w:r w:rsidRPr="00942F6B">
        <w:rPr>
          <w:bCs/>
        </w:rPr>
        <w:t>11,6</w:t>
      </w:r>
      <w:r w:rsidRPr="00942F6B">
        <w:rPr>
          <w:b/>
          <w:bCs/>
        </w:rPr>
        <w:tab/>
      </w:r>
      <w:r w:rsidRPr="00942F6B">
        <w:rPr>
          <w:b/>
          <w:bCs/>
        </w:rPr>
        <w:tab/>
      </w:r>
      <w:r w:rsidRPr="00942F6B">
        <w:rPr>
          <w:b/>
          <w:bCs/>
        </w:rPr>
        <w:tab/>
        <w:t>D.</w:t>
      </w:r>
      <w:r w:rsidRPr="00942F6B">
        <w:rPr>
          <w:bCs/>
        </w:rPr>
        <w:t>5,6</w:t>
      </w:r>
    </w:p>
    <w:p w14:paraId="21396BBF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  <w:rPr>
          <w:b/>
          <w:bCs/>
        </w:rPr>
      </w:pPr>
      <w:r w:rsidRPr="00942F6B">
        <w:rPr>
          <w:rStyle w:val="Strong"/>
        </w:rPr>
        <w:t>Câu 16:</w:t>
      </w:r>
      <w:r w:rsidRPr="00942F6B">
        <w:t> Đốt cháy hoàn toàn hỗn hợp X gồm hai ankan kế tiếp trong dãy đồng đẳng được 24,2 gam CO</w:t>
      </w:r>
      <w:r w:rsidRPr="00942F6B">
        <w:rPr>
          <w:vertAlign w:val="subscript"/>
        </w:rPr>
        <w:t>2</w:t>
      </w:r>
      <w:r w:rsidRPr="00942F6B">
        <w:t> và 12,6 gam H</w:t>
      </w:r>
      <w:r w:rsidRPr="00942F6B">
        <w:rPr>
          <w:vertAlign w:val="subscript"/>
        </w:rPr>
        <w:t>2</w:t>
      </w:r>
      <w:r w:rsidRPr="00942F6B">
        <w:t>O. Công thức phân tử 2 ankan là:</w:t>
      </w:r>
    </w:p>
    <w:p w14:paraId="32E748DE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A.</w:t>
      </w:r>
      <w:r w:rsidRPr="00942F6B">
        <w:t> CH</w:t>
      </w:r>
      <w:r w:rsidRPr="00942F6B">
        <w:rPr>
          <w:vertAlign w:val="subscript"/>
        </w:rPr>
        <w:t>4</w:t>
      </w:r>
      <w:r w:rsidRPr="00942F6B">
        <w:t> và C</w:t>
      </w:r>
      <w:r w:rsidRPr="00942F6B">
        <w:rPr>
          <w:vertAlign w:val="subscript"/>
        </w:rPr>
        <w:t>2</w:t>
      </w:r>
      <w:r w:rsidRPr="00942F6B">
        <w:t>H</w:t>
      </w:r>
      <w:r w:rsidRPr="00942F6B">
        <w:rPr>
          <w:vertAlign w:val="subscript"/>
        </w:rPr>
        <w:t>6</w:t>
      </w:r>
      <w:r w:rsidRPr="00942F6B">
        <w:t>.</w:t>
      </w:r>
      <w:r w:rsidRPr="00942F6B">
        <w:rPr>
          <w:rStyle w:val="Strong"/>
        </w:rPr>
        <w:t>            B.</w:t>
      </w:r>
      <w:r w:rsidRPr="00942F6B">
        <w:t> C</w:t>
      </w:r>
      <w:r w:rsidRPr="00942F6B">
        <w:rPr>
          <w:vertAlign w:val="subscript"/>
        </w:rPr>
        <w:t>2</w:t>
      </w:r>
      <w:r w:rsidRPr="00942F6B">
        <w:t>H</w:t>
      </w:r>
      <w:r w:rsidRPr="00942F6B">
        <w:rPr>
          <w:vertAlign w:val="subscript"/>
        </w:rPr>
        <w:t>6</w:t>
      </w:r>
      <w:r w:rsidRPr="00942F6B">
        <w:t> và C</w:t>
      </w:r>
      <w:r w:rsidRPr="00942F6B">
        <w:rPr>
          <w:vertAlign w:val="subscript"/>
        </w:rPr>
        <w:t>3</w:t>
      </w:r>
      <w:r w:rsidRPr="00942F6B">
        <w:t>H</w:t>
      </w:r>
      <w:r w:rsidRPr="00942F6B">
        <w:rPr>
          <w:vertAlign w:val="subscript"/>
        </w:rPr>
        <w:t>8</w:t>
      </w:r>
      <w:r w:rsidRPr="00942F6B">
        <w:t>.                   </w:t>
      </w:r>
      <w:r w:rsidRPr="00942F6B">
        <w:rPr>
          <w:rStyle w:val="Strong"/>
        </w:rPr>
        <w:t>C</w:t>
      </w:r>
      <w:r w:rsidRPr="00942F6B">
        <w:t>. C</w:t>
      </w:r>
      <w:r w:rsidRPr="00942F6B">
        <w:rPr>
          <w:vertAlign w:val="subscript"/>
        </w:rPr>
        <w:t>3</w:t>
      </w:r>
      <w:r w:rsidRPr="00942F6B">
        <w:t>H</w:t>
      </w:r>
      <w:r w:rsidRPr="00942F6B">
        <w:rPr>
          <w:vertAlign w:val="subscript"/>
        </w:rPr>
        <w:t>8</w:t>
      </w:r>
      <w:r w:rsidRPr="00942F6B">
        <w:t> và C</w:t>
      </w:r>
      <w:r w:rsidRPr="00942F6B">
        <w:rPr>
          <w:vertAlign w:val="subscript"/>
        </w:rPr>
        <w:t>4</w:t>
      </w:r>
      <w:r w:rsidRPr="00942F6B">
        <w:t>H</w:t>
      </w:r>
      <w:r w:rsidRPr="00942F6B">
        <w:rPr>
          <w:vertAlign w:val="subscript"/>
        </w:rPr>
        <w:t>10</w:t>
      </w:r>
      <w:r w:rsidRPr="00942F6B">
        <w:t>.         </w:t>
      </w:r>
      <w:r w:rsidRPr="00942F6B">
        <w:rPr>
          <w:rStyle w:val="Strong"/>
        </w:rPr>
        <w:t>D.</w:t>
      </w:r>
      <w:r w:rsidRPr="00942F6B">
        <w:t> C</w:t>
      </w:r>
      <w:r w:rsidRPr="00942F6B">
        <w:rPr>
          <w:vertAlign w:val="subscript"/>
        </w:rPr>
        <w:t>4</w:t>
      </w:r>
      <w:r w:rsidRPr="00942F6B">
        <w:t>H</w:t>
      </w:r>
      <w:r w:rsidRPr="00942F6B">
        <w:rPr>
          <w:vertAlign w:val="subscript"/>
        </w:rPr>
        <w:t>10</w:t>
      </w:r>
      <w:r w:rsidRPr="00942F6B">
        <w:t> và C</w:t>
      </w:r>
      <w:r w:rsidRPr="00942F6B">
        <w:rPr>
          <w:vertAlign w:val="subscript"/>
        </w:rPr>
        <w:t>5</w:t>
      </w:r>
      <w:r w:rsidRPr="00942F6B">
        <w:t>H</w:t>
      </w:r>
      <w:r w:rsidRPr="00942F6B">
        <w:rPr>
          <w:vertAlign w:val="subscript"/>
        </w:rPr>
        <w:t>12</w:t>
      </w:r>
    </w:p>
    <w:p w14:paraId="6DE33540" w14:textId="77777777" w:rsidR="005E5ADB" w:rsidRPr="00942F6B" w:rsidRDefault="005E5ADB" w:rsidP="005E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Câu 17: 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Một loại xăng là hỗn hợp của các ankan có công thức phân tử là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và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. Để đốt cháy hoàn toàn 6,950 g xăng đó phải dùng vừa hết 17,08 lít O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(đktc). Phần trăm về khối lượng của loại ankan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 trong hỗn hợp là</w:t>
      </w:r>
    </w:p>
    <w:p w14:paraId="407ED8D4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sz w:val="24"/>
          <w:szCs w:val="24"/>
        </w:rPr>
        <w:t xml:space="preserve">A. 18%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B. 82%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C. 72% 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F6B">
        <w:rPr>
          <w:rFonts w:ascii="Times New Roman" w:eastAsia="Times New Roman" w:hAnsi="Times New Roman" w:cs="Times New Roman"/>
          <w:sz w:val="24"/>
          <w:szCs w:val="24"/>
        </w:rPr>
        <w:tab/>
        <w:t xml:space="preserve">D. 28% </w:t>
      </w:r>
    </w:p>
    <w:p w14:paraId="5D510B2A" w14:textId="77777777" w:rsidR="005E5ADB" w:rsidRPr="00942F6B" w:rsidRDefault="005E5ADB" w:rsidP="005E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Câu 18: </w:t>
      </w:r>
      <w:r w:rsidRPr="00942F6B">
        <w:rPr>
          <w:rFonts w:ascii="Times New Roman" w:hAnsi="Times New Roman" w:cs="Times New Roman"/>
          <w:sz w:val="24"/>
          <w:szCs w:val="24"/>
        </w:rPr>
        <w:t>Khi clo hóa metan thu được một sản phẩm thế chứa 89,12% clo về khối lượng. Công thức của sản phẩm là</w:t>
      </w:r>
    </w:p>
    <w:p w14:paraId="09263569" w14:textId="77777777" w:rsidR="005E5ADB" w:rsidRPr="00942F6B" w:rsidRDefault="005E5ADB" w:rsidP="005E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6B">
        <w:rPr>
          <w:rStyle w:val="underan"/>
          <w:rFonts w:ascii="Times New Roman" w:hAnsi="Times New Roman" w:cs="Times New Roman"/>
          <w:sz w:val="24"/>
          <w:szCs w:val="24"/>
        </w:rPr>
        <w:t>A</w:t>
      </w:r>
      <w:r w:rsidRPr="00942F6B">
        <w:rPr>
          <w:rFonts w:ascii="Times New Roman" w:hAnsi="Times New Roman" w:cs="Times New Roman"/>
          <w:sz w:val="24"/>
          <w:szCs w:val="24"/>
        </w:rPr>
        <w:t>. CH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hAnsi="Times New Roman" w:cs="Times New Roman"/>
          <w:sz w:val="24"/>
          <w:szCs w:val="24"/>
        </w:rPr>
        <w:t xml:space="preserve">Cl.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B</w:t>
      </w:r>
      <w:r w:rsidRPr="00942F6B">
        <w:rPr>
          <w:rFonts w:ascii="Times New Roman" w:hAnsi="Times New Roman" w:cs="Times New Roman"/>
          <w:sz w:val="24"/>
          <w:szCs w:val="24"/>
        </w:rPr>
        <w:t>. CH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hAnsi="Times New Roman" w:cs="Times New Roman"/>
          <w:sz w:val="24"/>
          <w:szCs w:val="24"/>
        </w:rPr>
        <w:t>Cl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hAnsi="Times New Roman" w:cs="Times New Roman"/>
          <w:sz w:val="24"/>
          <w:szCs w:val="24"/>
        </w:rPr>
        <w:t xml:space="preserve">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C</w:t>
      </w:r>
      <w:r w:rsidRPr="00942F6B">
        <w:rPr>
          <w:rFonts w:ascii="Times New Roman" w:hAnsi="Times New Roman" w:cs="Times New Roman"/>
          <w:sz w:val="24"/>
          <w:szCs w:val="24"/>
        </w:rPr>
        <w:t>. CHCl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hAnsi="Times New Roman" w:cs="Times New Roman"/>
          <w:sz w:val="24"/>
          <w:szCs w:val="24"/>
        </w:rPr>
        <w:t xml:space="preserve">. </w:t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Fonts w:ascii="Times New Roman" w:hAnsi="Times New Roman" w:cs="Times New Roman"/>
          <w:sz w:val="24"/>
          <w:szCs w:val="24"/>
        </w:rPr>
        <w:tab/>
      </w:r>
      <w:r w:rsidRPr="00942F6B">
        <w:rPr>
          <w:rStyle w:val="underan"/>
          <w:rFonts w:ascii="Times New Roman" w:hAnsi="Times New Roman" w:cs="Times New Roman"/>
          <w:sz w:val="24"/>
          <w:szCs w:val="24"/>
        </w:rPr>
        <w:t>D</w:t>
      </w:r>
      <w:r w:rsidRPr="00942F6B">
        <w:rPr>
          <w:rFonts w:ascii="Times New Roman" w:hAnsi="Times New Roman" w:cs="Times New Roman"/>
          <w:sz w:val="24"/>
          <w:szCs w:val="24"/>
        </w:rPr>
        <w:t>. CCl</w:t>
      </w:r>
      <w:r w:rsidRPr="00942F6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BA6E2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Câu 19: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 Khi tiến hành craking 22,4 lít khí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(đktc) thu được hỗn hợp A gồm 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và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dư. Đốt cháy hoàn toàn A thu được x gam CO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và y gam 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O. Giá trị của x và y tương ứng là:</w:t>
      </w:r>
    </w:p>
    <w:p w14:paraId="1A9DE640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176 và 180.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44 và 18.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44 và 72.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176 và 90.</w:t>
      </w:r>
    </w:p>
    <w:p w14:paraId="3696D6EE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20: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Craking 8,8 gam propan thu được hỗn hợp A gồm 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và một phần propan chưa bị craking. Biết hiệu suất phản ứng là 90%. Khối lượng phân tử trung bình của A là:</w:t>
      </w:r>
    </w:p>
    <w:p w14:paraId="53C02C58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39,6.                     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23,16.             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2,315.                   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3,96.</w:t>
      </w:r>
    </w:p>
    <w:p w14:paraId="0E721B8A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Câu 21:</w:t>
      </w:r>
      <w:r w:rsidRPr="00942F6B">
        <w:t> Hiđrocacbon  X cháy cho thể tích hơi nước gấp 1,2 lần thể tích CO</w:t>
      </w:r>
      <w:r w:rsidRPr="00942F6B">
        <w:rPr>
          <w:vertAlign w:val="subscript"/>
        </w:rPr>
        <w:t>2 </w:t>
      </w:r>
      <w:r w:rsidRPr="00942F6B">
        <w:t>(đo cùng đk). Khi tác dụng với clo tạo một dẫn xuất monoclo duy nhất. X có tên là:</w:t>
      </w:r>
    </w:p>
    <w:p w14:paraId="4A97425E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A.</w:t>
      </w:r>
      <w:r w:rsidRPr="00942F6B">
        <w:t> isobutan.       </w:t>
      </w:r>
      <w:r w:rsidRPr="00942F6B">
        <w:rPr>
          <w:rStyle w:val="Strong"/>
        </w:rPr>
        <w:t>B.</w:t>
      </w:r>
      <w:r w:rsidRPr="00942F6B">
        <w:t> propan.                   </w:t>
      </w:r>
      <w:r w:rsidRPr="00942F6B">
        <w:rPr>
          <w:rStyle w:val="Strong"/>
        </w:rPr>
        <w:t>C.</w:t>
      </w:r>
      <w:r w:rsidRPr="00942F6B">
        <w:t> etan.           </w:t>
      </w:r>
      <w:r w:rsidRPr="00942F6B">
        <w:rPr>
          <w:rStyle w:val="Strong"/>
        </w:rPr>
        <w:t>D. </w:t>
      </w:r>
      <w:r w:rsidRPr="00942F6B">
        <w:t>2,2- đimetylpropan</w:t>
      </w:r>
    </w:p>
    <w:p w14:paraId="27D9E3B2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Câu 22: </w:t>
      </w:r>
      <w:r w:rsidRPr="00942F6B">
        <w:t>Đốt cháy hoàn toàn hỗn hợp hai hiđrocacbon đồng đẳng có khối lượng phân tử hơn kém nhau 28 đvC, ta thu được 4,48 l CO</w:t>
      </w:r>
      <w:r w:rsidRPr="00942F6B">
        <w:rPr>
          <w:vertAlign w:val="subscript"/>
        </w:rPr>
        <w:t>2</w:t>
      </w:r>
      <w:r w:rsidRPr="00942F6B">
        <w:t> (đktc) và 5,4 gam H</w:t>
      </w:r>
      <w:r w:rsidRPr="00942F6B">
        <w:rPr>
          <w:vertAlign w:val="subscript"/>
        </w:rPr>
        <w:t>2</w:t>
      </w:r>
      <w:r w:rsidRPr="00942F6B">
        <w:t>O. CTPT của 2 hiđrocacbon trên là:</w:t>
      </w:r>
    </w:p>
    <w:p w14:paraId="6D00EB71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A.</w:t>
      </w:r>
      <w:r w:rsidRPr="00942F6B">
        <w:t> C</w:t>
      </w:r>
      <w:r w:rsidRPr="00942F6B">
        <w:rPr>
          <w:vertAlign w:val="subscript"/>
        </w:rPr>
        <w:t>2</w:t>
      </w:r>
      <w:r w:rsidRPr="00942F6B">
        <w:t>H</w:t>
      </w:r>
      <w:r w:rsidRPr="00942F6B">
        <w:rPr>
          <w:vertAlign w:val="subscript"/>
        </w:rPr>
        <w:t>4</w:t>
      </w:r>
      <w:r w:rsidRPr="00942F6B">
        <w:t> và C</w:t>
      </w:r>
      <w:r w:rsidRPr="00942F6B">
        <w:rPr>
          <w:vertAlign w:val="subscript"/>
        </w:rPr>
        <w:t>4</w:t>
      </w:r>
      <w:r w:rsidRPr="00942F6B">
        <w:t>H</w:t>
      </w:r>
      <w:r w:rsidRPr="00942F6B">
        <w:rPr>
          <w:vertAlign w:val="subscript"/>
        </w:rPr>
        <w:t>8</w:t>
      </w:r>
      <w:r w:rsidRPr="00942F6B">
        <w:t>.                      </w:t>
      </w:r>
      <w:r w:rsidRPr="00942F6B">
        <w:rPr>
          <w:rStyle w:val="Strong"/>
        </w:rPr>
        <w:t>B.</w:t>
      </w:r>
      <w:r w:rsidRPr="00942F6B">
        <w:t> C</w:t>
      </w:r>
      <w:r w:rsidRPr="00942F6B">
        <w:rPr>
          <w:vertAlign w:val="subscript"/>
        </w:rPr>
        <w:t>2</w:t>
      </w:r>
      <w:r w:rsidRPr="00942F6B">
        <w:t>H</w:t>
      </w:r>
      <w:r w:rsidRPr="00942F6B">
        <w:rPr>
          <w:vertAlign w:val="subscript"/>
        </w:rPr>
        <w:t>2</w:t>
      </w:r>
      <w:r w:rsidRPr="00942F6B">
        <w:t> và C</w:t>
      </w:r>
      <w:r w:rsidRPr="00942F6B">
        <w:rPr>
          <w:vertAlign w:val="subscript"/>
        </w:rPr>
        <w:t>4</w:t>
      </w:r>
      <w:r w:rsidRPr="00942F6B">
        <w:t>H</w:t>
      </w:r>
      <w:r w:rsidRPr="00942F6B">
        <w:rPr>
          <w:vertAlign w:val="subscript"/>
        </w:rPr>
        <w:t>6</w:t>
      </w:r>
      <w:r w:rsidRPr="00942F6B">
        <w:t>.</w:t>
      </w:r>
      <w:r w:rsidRPr="00942F6B">
        <w:rPr>
          <w:vertAlign w:val="subscript"/>
        </w:rPr>
        <w:t>          </w:t>
      </w:r>
      <w:r w:rsidRPr="00942F6B">
        <w:rPr>
          <w:rStyle w:val="Strong"/>
        </w:rPr>
        <w:t>C.</w:t>
      </w:r>
      <w:r w:rsidRPr="00942F6B">
        <w:t> C</w:t>
      </w:r>
      <w:r w:rsidRPr="00942F6B">
        <w:rPr>
          <w:vertAlign w:val="subscript"/>
        </w:rPr>
        <w:t>3</w:t>
      </w:r>
      <w:r w:rsidRPr="00942F6B">
        <w:t>H</w:t>
      </w:r>
      <w:r w:rsidRPr="00942F6B">
        <w:rPr>
          <w:vertAlign w:val="subscript"/>
        </w:rPr>
        <w:t>4</w:t>
      </w:r>
      <w:r w:rsidRPr="00942F6B">
        <w:t> và C</w:t>
      </w:r>
      <w:r w:rsidRPr="00942F6B">
        <w:rPr>
          <w:vertAlign w:val="subscript"/>
        </w:rPr>
        <w:t>5</w:t>
      </w:r>
      <w:r w:rsidRPr="00942F6B">
        <w:t>H</w:t>
      </w:r>
      <w:r w:rsidRPr="00942F6B">
        <w:rPr>
          <w:vertAlign w:val="subscript"/>
        </w:rPr>
        <w:t>8</w:t>
      </w:r>
      <w:r w:rsidRPr="00942F6B">
        <w:t>.                      </w:t>
      </w:r>
      <w:r w:rsidRPr="00942F6B">
        <w:rPr>
          <w:rStyle w:val="Strong"/>
        </w:rPr>
        <w:t>D.</w:t>
      </w:r>
      <w:r w:rsidRPr="00942F6B">
        <w:t> CH</w:t>
      </w:r>
      <w:r w:rsidRPr="00942F6B">
        <w:rPr>
          <w:vertAlign w:val="subscript"/>
        </w:rPr>
        <w:t>4</w:t>
      </w:r>
      <w:r w:rsidRPr="00942F6B">
        <w:t> và C</w:t>
      </w:r>
      <w:r w:rsidRPr="00942F6B">
        <w:rPr>
          <w:vertAlign w:val="subscript"/>
        </w:rPr>
        <w:t>3</w:t>
      </w:r>
      <w:r w:rsidRPr="00942F6B">
        <w:t>H</w:t>
      </w:r>
      <w:r w:rsidRPr="00942F6B">
        <w:rPr>
          <w:vertAlign w:val="subscript"/>
        </w:rPr>
        <w:t>8</w:t>
      </w:r>
    </w:p>
    <w:p w14:paraId="57554EB4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Câu 23: </w:t>
      </w:r>
      <w:r w:rsidRPr="00942F6B">
        <w:t>Đốt cháy hoàn toàn 2,24 lít hỗn hợp A (đktc) gồm CH</w:t>
      </w:r>
      <w:r w:rsidRPr="00942F6B">
        <w:rPr>
          <w:vertAlign w:val="subscript"/>
        </w:rPr>
        <w:t>4</w:t>
      </w:r>
      <w:r w:rsidRPr="00942F6B">
        <w:t>, C</w:t>
      </w:r>
      <w:r w:rsidRPr="00942F6B">
        <w:rPr>
          <w:vertAlign w:val="subscript"/>
        </w:rPr>
        <w:t>2</w:t>
      </w:r>
      <w:r w:rsidRPr="00942F6B">
        <w:t>H</w:t>
      </w:r>
      <w:r w:rsidRPr="00942F6B">
        <w:rPr>
          <w:vertAlign w:val="subscript"/>
        </w:rPr>
        <w:t>6</w:t>
      </w:r>
      <w:r w:rsidRPr="00942F6B">
        <w:t> và C</w:t>
      </w:r>
      <w:r w:rsidRPr="00942F6B">
        <w:rPr>
          <w:vertAlign w:val="subscript"/>
        </w:rPr>
        <w:t>3</w:t>
      </w:r>
      <w:r w:rsidRPr="00942F6B">
        <w:t>H</w:t>
      </w:r>
      <w:r w:rsidRPr="00942F6B">
        <w:rPr>
          <w:vertAlign w:val="subscript"/>
        </w:rPr>
        <w:t>8</w:t>
      </w:r>
      <w:r w:rsidRPr="00942F6B">
        <w:t> thu được V lít khí CO</w:t>
      </w:r>
      <w:r w:rsidRPr="00942F6B">
        <w:rPr>
          <w:vertAlign w:val="subscript"/>
        </w:rPr>
        <w:t>2</w:t>
      </w:r>
      <w:r w:rsidRPr="00942F6B">
        <w:t> (đktc) và 7,2 gam H</w:t>
      </w:r>
      <w:r w:rsidRPr="00942F6B">
        <w:rPr>
          <w:vertAlign w:val="subscript"/>
        </w:rPr>
        <w:t>2</w:t>
      </w:r>
      <w:r w:rsidRPr="00942F6B">
        <w:t>O. Giá trị của V là:</w:t>
      </w:r>
    </w:p>
    <w:p w14:paraId="7EB92495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A.</w:t>
      </w:r>
      <w:r w:rsidRPr="00942F6B">
        <w:t> 5,60.                          </w:t>
      </w:r>
      <w:r w:rsidRPr="00942F6B">
        <w:rPr>
          <w:rStyle w:val="Strong"/>
        </w:rPr>
        <w:t>B.</w:t>
      </w:r>
      <w:r w:rsidRPr="00942F6B">
        <w:t> 6,72.                                   </w:t>
      </w:r>
      <w:r w:rsidRPr="00942F6B">
        <w:rPr>
          <w:rStyle w:val="Strong"/>
        </w:rPr>
        <w:t>C.</w:t>
      </w:r>
      <w:r w:rsidRPr="00942F6B">
        <w:t> 4,48.                       </w:t>
      </w:r>
      <w:r w:rsidRPr="00942F6B">
        <w:rPr>
          <w:rStyle w:val="Strong"/>
        </w:rPr>
        <w:t>D.</w:t>
      </w:r>
      <w:r w:rsidRPr="00942F6B">
        <w:t> 2,24.</w:t>
      </w:r>
    </w:p>
    <w:p w14:paraId="1FBD5620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Câu 24: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Cho hỗn hợp 2 ankan A và B ở thể khí, có tỉ lệ số mol trong hỗn hợp: n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: n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= 1 : 4. Khối lượng phân tử trung bình là 52,4. Công thức phân tử của hai ankan A và B lần lượt là:</w:t>
      </w:r>
    </w:p>
    <w:p w14:paraId="3D9DD5FA" w14:textId="77777777" w:rsidR="005E5ADB" w:rsidRPr="00942F6B" w:rsidRDefault="005E5ADB" w:rsidP="005E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và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.    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C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và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C.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và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.                      </w:t>
      </w:r>
      <w:r w:rsidRPr="00942F6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 và C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2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14:paraId="6B26B52E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Câu 25: </w:t>
      </w:r>
      <w:r w:rsidRPr="00942F6B">
        <w:t>Đốt cháy hoàn toàn hỗn hợp A gồm CH</w:t>
      </w:r>
      <w:r w:rsidRPr="00942F6B">
        <w:rPr>
          <w:vertAlign w:val="subscript"/>
        </w:rPr>
        <w:t>4</w:t>
      </w:r>
      <w:r w:rsidRPr="00942F6B">
        <w:t>, C</w:t>
      </w:r>
      <w:r w:rsidRPr="00942F6B">
        <w:rPr>
          <w:vertAlign w:val="subscript"/>
        </w:rPr>
        <w:t>2</w:t>
      </w:r>
      <w:r w:rsidRPr="00942F6B">
        <w:t>H</w:t>
      </w:r>
      <w:r w:rsidRPr="00942F6B">
        <w:rPr>
          <w:vertAlign w:val="subscript"/>
        </w:rPr>
        <w:t>2</w:t>
      </w:r>
      <w:r w:rsidRPr="00942F6B">
        <w:t>, C</w:t>
      </w:r>
      <w:r w:rsidRPr="00942F6B">
        <w:rPr>
          <w:vertAlign w:val="subscript"/>
        </w:rPr>
        <w:t>3</w:t>
      </w:r>
      <w:r w:rsidRPr="00942F6B">
        <w:t>H</w:t>
      </w:r>
      <w:r w:rsidRPr="00942F6B">
        <w:rPr>
          <w:vertAlign w:val="subscript"/>
        </w:rPr>
        <w:t>4</w:t>
      </w:r>
      <w:r w:rsidRPr="00942F6B">
        <w:t>, C</w:t>
      </w:r>
      <w:r w:rsidRPr="00942F6B">
        <w:rPr>
          <w:vertAlign w:val="subscript"/>
        </w:rPr>
        <w:t>4</w:t>
      </w:r>
      <w:r w:rsidRPr="00942F6B">
        <w:t>H</w:t>
      </w:r>
      <w:r w:rsidRPr="00942F6B">
        <w:rPr>
          <w:vertAlign w:val="subscript"/>
        </w:rPr>
        <w:t>6</w:t>
      </w:r>
      <w:r w:rsidRPr="00942F6B">
        <w:t> thu được x mol CO</w:t>
      </w:r>
      <w:r w:rsidRPr="00942F6B">
        <w:rPr>
          <w:vertAlign w:val="subscript"/>
        </w:rPr>
        <w:t>2</w:t>
      </w:r>
      <w:r w:rsidRPr="00942F6B">
        <w:t> và 18x gam H</w:t>
      </w:r>
      <w:r w:rsidRPr="00942F6B">
        <w:rPr>
          <w:vertAlign w:val="subscript"/>
        </w:rPr>
        <w:t>2</w:t>
      </w:r>
      <w:r w:rsidRPr="00942F6B">
        <w:t>O. Phần trăm thể tích của CH</w:t>
      </w:r>
      <w:r w:rsidRPr="00942F6B">
        <w:rPr>
          <w:vertAlign w:val="subscript"/>
        </w:rPr>
        <w:t>4</w:t>
      </w:r>
      <w:r w:rsidRPr="00942F6B">
        <w:t> trong A là:</w:t>
      </w:r>
    </w:p>
    <w:p w14:paraId="47018BFD" w14:textId="77777777" w:rsidR="005E5ADB" w:rsidRPr="00942F6B" w:rsidRDefault="005E5ADB" w:rsidP="005E5ADB">
      <w:pPr>
        <w:pStyle w:val="NormalWeb"/>
        <w:spacing w:before="0" w:beforeAutospacing="0" w:after="0" w:afterAutospacing="0" w:line="390" w:lineRule="atLeast"/>
        <w:jc w:val="both"/>
      </w:pPr>
      <w:r w:rsidRPr="00942F6B">
        <w:rPr>
          <w:rStyle w:val="Strong"/>
        </w:rPr>
        <w:t>A.</w:t>
      </w:r>
      <w:r w:rsidRPr="00942F6B">
        <w:t> 30%.                         </w:t>
      </w:r>
      <w:r w:rsidRPr="00942F6B">
        <w:rPr>
          <w:rStyle w:val="Strong"/>
        </w:rPr>
        <w:t>B.</w:t>
      </w:r>
      <w:r w:rsidRPr="00942F6B">
        <w:t> 40%.           </w:t>
      </w:r>
      <w:r w:rsidRPr="00942F6B">
        <w:rPr>
          <w:rStyle w:val="Strong"/>
        </w:rPr>
        <w:t>C.</w:t>
      </w:r>
      <w:r w:rsidRPr="00942F6B">
        <w:t> 50%.                       </w:t>
      </w:r>
      <w:r w:rsidRPr="00942F6B">
        <w:rPr>
          <w:rStyle w:val="Strong"/>
        </w:rPr>
        <w:t>D.</w:t>
      </w:r>
      <w:r w:rsidRPr="00942F6B">
        <w:t> 60%.</w:t>
      </w:r>
    </w:p>
    <w:p w14:paraId="21644081" w14:textId="77777777" w:rsidR="005E5ADB" w:rsidRPr="00942F6B" w:rsidRDefault="005E5ADB" w:rsidP="005E5ADB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2F6B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14:paraId="7D61DA5F" w14:textId="77777777" w:rsidR="000353DA" w:rsidRPr="005E5ADB" w:rsidRDefault="000353DA" w:rsidP="005E5ADB"/>
    <w:sectPr w:rsidR="000353DA" w:rsidRPr="005E5ADB" w:rsidSect="00F60A8C">
      <w:pgSz w:w="12240" w:h="15840"/>
      <w:pgMar w:top="63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DA"/>
    <w:rsid w:val="000353DA"/>
    <w:rsid w:val="00115D99"/>
    <w:rsid w:val="00275893"/>
    <w:rsid w:val="00300AB6"/>
    <w:rsid w:val="003123D7"/>
    <w:rsid w:val="003716F2"/>
    <w:rsid w:val="003F5BC8"/>
    <w:rsid w:val="004322C4"/>
    <w:rsid w:val="00451371"/>
    <w:rsid w:val="004826C2"/>
    <w:rsid w:val="00537B9E"/>
    <w:rsid w:val="0057141D"/>
    <w:rsid w:val="005B2C97"/>
    <w:rsid w:val="005E5ADB"/>
    <w:rsid w:val="00683572"/>
    <w:rsid w:val="006C4796"/>
    <w:rsid w:val="006D62D4"/>
    <w:rsid w:val="00771014"/>
    <w:rsid w:val="007A2DAA"/>
    <w:rsid w:val="007B76FA"/>
    <w:rsid w:val="00893AA5"/>
    <w:rsid w:val="00895185"/>
    <w:rsid w:val="0092360A"/>
    <w:rsid w:val="0092618D"/>
    <w:rsid w:val="009B3442"/>
    <w:rsid w:val="009C5A6B"/>
    <w:rsid w:val="00A2424E"/>
    <w:rsid w:val="00A90419"/>
    <w:rsid w:val="00AC1A70"/>
    <w:rsid w:val="00B80AAB"/>
    <w:rsid w:val="00C22C8C"/>
    <w:rsid w:val="00CF5825"/>
    <w:rsid w:val="00DF2AE0"/>
    <w:rsid w:val="00E168B4"/>
    <w:rsid w:val="00E7676E"/>
    <w:rsid w:val="00F60A8C"/>
    <w:rsid w:val="00F93497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4284"/>
  <w15:chartTrackingRefBased/>
  <w15:docId w15:val="{46715726-5932-495E-B2AA-9EEE42C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an">
    <w:name w:val="under_an"/>
    <w:basedOn w:val="DefaultParagraphFont"/>
    <w:rsid w:val="005B2C97"/>
  </w:style>
  <w:style w:type="character" w:customStyle="1" w:styleId="firstletter">
    <w:name w:val="firstletter"/>
    <w:basedOn w:val="DefaultParagraphFont"/>
    <w:rsid w:val="00683572"/>
  </w:style>
  <w:style w:type="character" w:customStyle="1" w:styleId="mjx-char">
    <w:name w:val="mjx-char"/>
    <w:basedOn w:val="DefaultParagraphFont"/>
    <w:rsid w:val="00DF2AE0"/>
  </w:style>
  <w:style w:type="paragraph" w:styleId="Subtitle">
    <w:name w:val="Subtitle"/>
    <w:basedOn w:val="Normal"/>
    <w:next w:val="Normal"/>
    <w:link w:val="SubtitleChar"/>
    <w:uiPriority w:val="11"/>
    <w:qFormat/>
    <w:rsid w:val="007A2D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2DA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9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E5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hung</dc:creator>
  <cp:keywords/>
  <dc:description/>
  <cp:lastModifiedBy>nguyen van hung</cp:lastModifiedBy>
  <cp:revision>13</cp:revision>
  <cp:lastPrinted>2020-04-01T00:46:00Z</cp:lastPrinted>
  <dcterms:created xsi:type="dcterms:W3CDTF">2020-03-24T15:34:00Z</dcterms:created>
  <dcterms:modified xsi:type="dcterms:W3CDTF">2020-04-01T07:50:00Z</dcterms:modified>
</cp:coreProperties>
</file>