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8A" w:rsidRPr="00DD378A" w:rsidRDefault="00DD378A" w:rsidP="00DD37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                 </w:t>
      </w:r>
      <w:r w:rsidRPr="00DD37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ĐỀ CƯỜNG ÔN TẬP (TUẦN 4</w:t>
      </w:r>
      <w:r w:rsidRPr="00DD37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)</w:t>
      </w:r>
    </w:p>
    <w:p w:rsidR="00E36037" w:rsidRPr="00DD378A" w:rsidRDefault="00DD378A" w:rsidP="00526F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DD37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                TÁC PHẨM “PHÚ SÔNG BẠCH ĐẰNG” –TRƯƠNG HÁN SIÊU </w:t>
      </w:r>
    </w:p>
    <w:p w:rsidR="00DD378A" w:rsidRPr="00CE5E65" w:rsidRDefault="00DD378A" w:rsidP="00526F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CE5E65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 xml:space="preserve">Câu 1.         </w:t>
      </w:r>
    </w:p>
    <w:p w:rsidR="00DD378A" w:rsidRDefault="00E36037" w:rsidP="00526F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D378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E5E6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</w:t>
      </w:r>
      <w:r w:rsidRPr="00E36037">
        <w:rPr>
          <w:rFonts w:ascii="Times New Roman" w:eastAsia="Times New Roman" w:hAnsi="Times New Roman" w:cs="Times New Roman"/>
          <w:color w:val="000000"/>
          <w:sz w:val="28"/>
          <w:szCs w:val="28"/>
        </w:rPr>
        <w:t>Thuyết minh về tác giả Trương Hán Siêu và tác phẩm “Phú sông Bạch Đằng”</w:t>
      </w:r>
      <w:r w:rsidR="00DD378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E360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5E65" w:rsidRPr="00526F62" w:rsidRDefault="00DD378A" w:rsidP="00526F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526F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>Câu 2</w:t>
      </w:r>
      <w:r w:rsidRPr="00526F6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</w:p>
    <w:p w:rsidR="00DD378A" w:rsidRPr="00526F62" w:rsidRDefault="00A02EEA" w:rsidP="00526F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02EEA">
        <w:rPr>
          <w:rFonts w:ascii="Times New Roman" w:eastAsia="Times New Roman" w:hAnsi="Times New Roman" w:cs="Times New Roman"/>
          <w:color w:val="252525"/>
          <w:sz w:val="28"/>
          <w:szCs w:val="28"/>
        </w:rPr>
        <w:t>Đọc văn bản sau và trả lời các câu hỏi:</w:t>
      </w:r>
    </w:p>
    <w:p w:rsidR="00DD378A" w:rsidRPr="00526F62" w:rsidRDefault="00DD378A" w:rsidP="00526F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26F62">
        <w:rPr>
          <w:rFonts w:ascii="Times New Roman" w:eastAsia="Times New Roman" w:hAnsi="Times New Roman" w:cs="Times New Roman"/>
          <w:sz w:val="28"/>
          <w:szCs w:val="28"/>
        </w:rPr>
        <w:t>(1)</w:t>
      </w:r>
      <w:r w:rsidR="00A02EEA" w:rsidRPr="00526F6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Mồ thù như núi, cỏ cây tươi,</w:t>
      </w:r>
      <w:r w:rsidR="00A02EEA" w:rsidRPr="00526F6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br/>
      </w:r>
      <w:r w:rsidRPr="00526F6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 xml:space="preserve">   </w:t>
      </w:r>
      <w:r w:rsidR="00A02EEA" w:rsidRPr="00526F6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Sóng biển gầm vang, đá ngất trời.</w:t>
      </w:r>
      <w:r w:rsidR="00A02EEA" w:rsidRPr="00526F6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br/>
      </w:r>
      <w:r w:rsidRPr="00526F6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 xml:space="preserve">  </w:t>
      </w:r>
      <w:r w:rsidR="00A02EEA" w:rsidRPr="00526F6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Sự nghiệp Trùng Hưng ai dễ biết,</w:t>
      </w:r>
      <w:r w:rsidR="00A02EEA" w:rsidRPr="00526F6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br/>
      </w:r>
      <w:r w:rsidRPr="00526F6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 xml:space="preserve">   </w:t>
      </w:r>
      <w:r w:rsidR="00A02EEA" w:rsidRPr="00526F6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Nửa do sông núi, nửa do người.</w:t>
      </w:r>
      <w:r w:rsidRPr="00526F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D378A" w:rsidRPr="00526F62" w:rsidRDefault="00CE5E65" w:rsidP="00526F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26F6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               </w:t>
      </w:r>
      <w:r w:rsidR="00A02EEA" w:rsidRPr="00526F62">
        <w:rPr>
          <w:rFonts w:ascii="Times New Roman" w:eastAsia="Times New Roman" w:hAnsi="Times New Roman" w:cs="Times New Roman"/>
          <w:color w:val="252525"/>
          <w:sz w:val="28"/>
          <w:szCs w:val="28"/>
        </w:rPr>
        <w:t>(Sông Bạch Đằng, Nguyễn Sưởng)</w:t>
      </w:r>
    </w:p>
    <w:p w:rsidR="00DD378A" w:rsidRPr="00526F62" w:rsidRDefault="00A02EEA" w:rsidP="00526F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26F6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(2) Khách cũng nối tiếp mà ca rằng:</w:t>
      </w:r>
      <w:r w:rsidRPr="00A02EE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br/>
      </w:r>
      <w:r w:rsidRPr="00526F6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Anh minh hai vị Thánh quân,</w:t>
      </w:r>
      <w:r w:rsidRPr="00A02EE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br/>
      </w:r>
      <w:r w:rsidRPr="00526F6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Sông đây rửa sạch mấy lần giáp binh.</w:t>
      </w:r>
      <w:r w:rsidRPr="00A02EE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br/>
      </w:r>
      <w:r w:rsidRPr="00526F6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Giặc tan muôn thủa thanh bình,</w:t>
      </w:r>
      <w:r w:rsidRPr="00A02EE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br/>
      </w:r>
      <w:r w:rsidRPr="00526F6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Bởi đâu đất hiểm, cốt mình đức cao.</w:t>
      </w:r>
    </w:p>
    <w:p w:rsidR="00A02EEA" w:rsidRPr="00A02EEA" w:rsidRDefault="00CE5E65" w:rsidP="00526F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26F6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                          </w:t>
      </w:r>
      <w:r w:rsidR="00A02EEA" w:rsidRPr="00A02EEA">
        <w:rPr>
          <w:rFonts w:ascii="Times New Roman" w:eastAsia="Times New Roman" w:hAnsi="Times New Roman" w:cs="Times New Roman"/>
          <w:color w:val="252525"/>
          <w:sz w:val="28"/>
          <w:szCs w:val="28"/>
        </w:rPr>
        <w:t>(Trích Phú Sông Bạch Đằng, Trương Hán Siêu)</w:t>
      </w:r>
    </w:p>
    <w:p w:rsidR="00A02EEA" w:rsidRPr="00A02EEA" w:rsidRDefault="00A02EEA" w:rsidP="00526F6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A02EEA">
        <w:rPr>
          <w:rFonts w:ascii="Times New Roman" w:eastAsia="Times New Roman" w:hAnsi="Times New Roman" w:cs="Times New Roman"/>
          <w:color w:val="252525"/>
          <w:sz w:val="28"/>
          <w:szCs w:val="28"/>
        </w:rPr>
        <w:t>1/ Xác định các biện pháp tu từ và nêu hiệu quả nghệ thuậ</w:t>
      </w:r>
      <w:r w:rsidR="00CE5E65" w:rsidRPr="00526F62">
        <w:rPr>
          <w:rFonts w:ascii="Times New Roman" w:eastAsia="Times New Roman" w:hAnsi="Times New Roman" w:cs="Times New Roman"/>
          <w:color w:val="252525"/>
          <w:sz w:val="28"/>
          <w:szCs w:val="28"/>
        </w:rPr>
        <w:t>t biện pháp đó trong văn bản (1)</w:t>
      </w:r>
      <w:r w:rsidRPr="00A02EE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?</w:t>
      </w:r>
    </w:p>
    <w:p w:rsidR="00A02EEA" w:rsidRPr="00A02EEA" w:rsidRDefault="00A02EEA" w:rsidP="00526F6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A02EEA">
        <w:rPr>
          <w:rFonts w:ascii="Times New Roman" w:eastAsia="Times New Roman" w:hAnsi="Times New Roman" w:cs="Times New Roman"/>
          <w:color w:val="252525"/>
          <w:sz w:val="28"/>
          <w:szCs w:val="28"/>
        </w:rPr>
        <w:t>2/ Nêu nội dung chính của văn bản (2) ?</w:t>
      </w:r>
    </w:p>
    <w:p w:rsidR="00A02EEA" w:rsidRPr="00A02EEA" w:rsidRDefault="00A02EEA" w:rsidP="00526F6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A02EEA">
        <w:rPr>
          <w:rFonts w:ascii="Times New Roman" w:eastAsia="Times New Roman" w:hAnsi="Times New Roman" w:cs="Times New Roman"/>
          <w:color w:val="252525"/>
          <w:sz w:val="28"/>
          <w:szCs w:val="28"/>
        </w:rPr>
        <w:t>3/ So sánh điểm giống nhau và khác nhau về nội dung của văn bản (1) và (2)?</w:t>
      </w:r>
    </w:p>
    <w:p w:rsidR="00A02EEA" w:rsidRPr="00526F62" w:rsidRDefault="00A02EEA" w:rsidP="00526F6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A02EEA">
        <w:rPr>
          <w:rFonts w:ascii="Times New Roman" w:eastAsia="Times New Roman" w:hAnsi="Times New Roman" w:cs="Times New Roman"/>
          <w:color w:val="252525"/>
          <w:sz w:val="28"/>
          <w:szCs w:val="28"/>
        </w:rPr>
        <w:t>4/ Viết đoạn văn ngắn ( 5 đến 7 dòng) bày tỏ suy nghĩ về vai trò của con người trong cuộc sống hôm nay.</w:t>
      </w:r>
    </w:p>
    <w:p w:rsidR="00DD378A" w:rsidRPr="00526F62" w:rsidRDefault="00DD378A" w:rsidP="00526F62">
      <w:pPr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</w:rPr>
      </w:pPr>
    </w:p>
    <w:p w:rsidR="00CE5E65" w:rsidRPr="00526F62" w:rsidRDefault="00DD378A" w:rsidP="0052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26F6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Câu 3</w:t>
      </w:r>
      <w:r w:rsidRPr="00526F6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DD378A" w:rsidRPr="00E36037" w:rsidRDefault="00CE5E65" w:rsidP="0052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2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Hãy cảm nhận </w:t>
      </w:r>
      <w:r w:rsidR="00DD378A" w:rsidRPr="0052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về hình tượng nhân vật khách trong bài “Phú sông Bạch Đằng”</w:t>
      </w:r>
      <w:r w:rsidR="00DD378A" w:rsidRPr="00E36037">
        <w:rPr>
          <w:rFonts w:ascii="Times New Roman" w:eastAsia="Times New Roman" w:hAnsi="Times New Roman" w:cs="Times New Roman"/>
          <w:color w:val="000000"/>
          <w:sz w:val="28"/>
          <w:szCs w:val="28"/>
        </w:rPr>
        <w:t>của Trương Hán Siêu?</w:t>
      </w:r>
    </w:p>
    <w:p w:rsidR="00DD378A" w:rsidRPr="00526F62" w:rsidRDefault="00DD378A" w:rsidP="00A02EEA">
      <w:pPr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</w:rPr>
      </w:pPr>
    </w:p>
    <w:p w:rsidR="00DD378A" w:rsidRPr="00526F62" w:rsidRDefault="00DD378A" w:rsidP="00A02EEA">
      <w:pPr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</w:rPr>
      </w:pPr>
    </w:p>
    <w:p w:rsidR="00DD378A" w:rsidRPr="00526F62" w:rsidRDefault="00DD378A" w:rsidP="00A02EEA">
      <w:pPr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</w:rPr>
      </w:pPr>
    </w:p>
    <w:p w:rsidR="00DD378A" w:rsidRPr="00526F62" w:rsidRDefault="00CE5E65" w:rsidP="00A02EEA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26F6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                                        ………  Hết……..</w:t>
      </w:r>
    </w:p>
    <w:p w:rsidR="00DD378A" w:rsidRPr="00526F62" w:rsidRDefault="00DD378A" w:rsidP="00A02EEA">
      <w:pPr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</w:rPr>
      </w:pPr>
    </w:p>
    <w:p w:rsidR="00DD378A" w:rsidRPr="00526F62" w:rsidRDefault="00DD378A" w:rsidP="00526F62">
      <w:pPr>
        <w:spacing w:after="120" w:line="240" w:lineRule="auto"/>
        <w:rPr>
          <w:rFonts w:ascii="Arial" w:eastAsia="Times New Roman" w:hAnsi="Arial" w:cs="Arial"/>
          <w:color w:val="252525"/>
          <w:sz w:val="28"/>
          <w:szCs w:val="28"/>
        </w:rPr>
      </w:pPr>
    </w:p>
    <w:p w:rsidR="00E36037" w:rsidRPr="00E36037" w:rsidRDefault="00E36037" w:rsidP="002C38D3">
      <w:pPr>
        <w:shd w:val="clear" w:color="auto" w:fill="FFFFFF"/>
        <w:spacing w:before="100" w:beforeAutospacing="1" w:after="6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32BE3" w:rsidRDefault="00132BE3" w:rsidP="002C38D3">
      <w:pPr>
        <w:jc w:val="both"/>
      </w:pPr>
    </w:p>
    <w:sectPr w:rsidR="0013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CAA"/>
    <w:multiLevelType w:val="multilevel"/>
    <w:tmpl w:val="EDE8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755A8"/>
    <w:multiLevelType w:val="hybridMultilevel"/>
    <w:tmpl w:val="16D8D0E2"/>
    <w:lvl w:ilvl="0" w:tplc="B0AAED3E">
      <w:start w:val="1"/>
      <w:numFmt w:val="decimal"/>
      <w:lvlText w:val="(%1)"/>
      <w:lvlJc w:val="left"/>
      <w:pPr>
        <w:ind w:left="735" w:hanging="375"/>
      </w:pPr>
      <w:rPr>
        <w:rFonts w:hint="default"/>
        <w:i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EA"/>
    <w:rsid w:val="000917FA"/>
    <w:rsid w:val="000B4066"/>
    <w:rsid w:val="00132BE3"/>
    <w:rsid w:val="002C38D3"/>
    <w:rsid w:val="00522A8F"/>
    <w:rsid w:val="00526F62"/>
    <w:rsid w:val="006C7AB6"/>
    <w:rsid w:val="00700A97"/>
    <w:rsid w:val="00A02EEA"/>
    <w:rsid w:val="00CE5E65"/>
    <w:rsid w:val="00D41625"/>
    <w:rsid w:val="00DD378A"/>
    <w:rsid w:val="00E36037"/>
    <w:rsid w:val="00E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AF43E-2589-4EF8-BB60-21E6C603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A02EEA"/>
  </w:style>
  <w:style w:type="character" w:styleId="Hyperlink">
    <w:name w:val="Hyperlink"/>
    <w:basedOn w:val="DefaultParagraphFont"/>
    <w:uiPriority w:val="99"/>
    <w:semiHidden/>
    <w:unhideWhenUsed/>
    <w:rsid w:val="00A02E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02EEA"/>
    <w:rPr>
      <w:i/>
      <w:iCs/>
    </w:rPr>
  </w:style>
  <w:style w:type="character" w:customStyle="1" w:styleId="marker">
    <w:name w:val="marker"/>
    <w:basedOn w:val="DefaultParagraphFont"/>
    <w:rsid w:val="00A02EEA"/>
  </w:style>
  <w:style w:type="character" w:customStyle="1" w:styleId="fc0">
    <w:name w:val="fc0"/>
    <w:basedOn w:val="DefaultParagraphFont"/>
    <w:rsid w:val="00E36037"/>
  </w:style>
  <w:style w:type="character" w:customStyle="1" w:styleId="ff3">
    <w:name w:val="ff3"/>
    <w:basedOn w:val="DefaultParagraphFont"/>
    <w:rsid w:val="00E36037"/>
  </w:style>
  <w:style w:type="character" w:customStyle="1" w:styleId="ff1">
    <w:name w:val="ff1"/>
    <w:basedOn w:val="DefaultParagraphFont"/>
    <w:rsid w:val="00E36037"/>
  </w:style>
  <w:style w:type="character" w:customStyle="1" w:styleId="num-page">
    <w:name w:val="num-page"/>
    <w:basedOn w:val="DefaultParagraphFont"/>
    <w:rsid w:val="00E36037"/>
  </w:style>
  <w:style w:type="character" w:customStyle="1" w:styleId="ff2">
    <w:name w:val="ff2"/>
    <w:basedOn w:val="DefaultParagraphFont"/>
    <w:rsid w:val="00E36037"/>
  </w:style>
  <w:style w:type="character" w:customStyle="1" w:styleId="ff4">
    <w:name w:val="ff4"/>
    <w:basedOn w:val="DefaultParagraphFont"/>
    <w:rsid w:val="00E36037"/>
  </w:style>
  <w:style w:type="character" w:customStyle="1" w:styleId="a">
    <w:name w:val="_"/>
    <w:basedOn w:val="DefaultParagraphFont"/>
    <w:rsid w:val="00E36037"/>
  </w:style>
  <w:style w:type="character" w:customStyle="1" w:styleId="ff5">
    <w:name w:val="ff5"/>
    <w:basedOn w:val="DefaultParagraphFont"/>
    <w:rsid w:val="00E36037"/>
  </w:style>
  <w:style w:type="paragraph" w:styleId="ListParagraph">
    <w:name w:val="List Paragraph"/>
    <w:basedOn w:val="Normal"/>
    <w:uiPriority w:val="34"/>
    <w:qFormat/>
    <w:rsid w:val="00DD3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1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4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84947">
          <w:marLeft w:val="0"/>
          <w:marRight w:val="0"/>
          <w:marTop w:val="0"/>
          <w:marBottom w:val="30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  <w:divsChild>
            <w:div w:id="11357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71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99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27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2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78346">
          <w:marLeft w:val="0"/>
          <w:marRight w:val="0"/>
          <w:marTop w:val="0"/>
          <w:marBottom w:val="30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  <w:divsChild>
            <w:div w:id="21295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81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856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655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77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42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757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99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036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785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2020-03-19T01:43:00Z</dcterms:created>
  <dcterms:modified xsi:type="dcterms:W3CDTF">2020-03-19T05:16:00Z</dcterms:modified>
</cp:coreProperties>
</file>