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4382" w14:textId="77777777" w:rsidR="004036F7" w:rsidRDefault="004036F7" w:rsidP="00403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SỞ GD&amp;ĐT HƯNG YÊN</w:t>
      </w:r>
    </w:p>
    <w:p w14:paraId="1325D80B" w14:textId="7B16FA9D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TRƯỜNG THPT TRIỆU QUANG PHỤC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</w:p>
    <w:p w14:paraId="2DDDCCAE" w14:textId="77777777" w:rsidR="00C251CE" w:rsidRDefault="00000000" w:rsidP="004036F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ĐỀ CƯƠNG ÔN TẬP ĐỊA 12</w:t>
      </w:r>
    </w:p>
    <w:p w14:paraId="3101E8E8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KIẾN THỨC</w:t>
      </w:r>
    </w:p>
    <w:p w14:paraId="3150E0E0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Dân cư, lao động, việc làm, đô thị hóa</w:t>
      </w:r>
    </w:p>
    <w:p w14:paraId="06CFCDFD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Cơ cấu kinh tế</w:t>
      </w:r>
    </w:p>
    <w:p w14:paraId="6D1E29DD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Các ngành kinh tế</w:t>
      </w:r>
    </w:p>
    <w:p w14:paraId="39390403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Nông nghiệp</w:t>
      </w:r>
    </w:p>
    <w:p w14:paraId="5B5BC353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Công nghiệp</w:t>
      </w:r>
    </w:p>
    <w:p w14:paraId="6A6137FE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Dịch vụ</w:t>
      </w:r>
    </w:p>
    <w:p w14:paraId="2EADFA3E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Các vùng kinh tế</w:t>
      </w:r>
    </w:p>
    <w:p w14:paraId="6365F6BC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Trung du miền núi Bắc Bộ</w:t>
      </w:r>
    </w:p>
    <w:p w14:paraId="59B77ECF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Đồng bằng sông Hồng</w:t>
      </w:r>
    </w:p>
    <w:p w14:paraId="6F88B658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Bắc Trung Bộ</w:t>
      </w:r>
    </w:p>
    <w:p w14:paraId="6AC8446E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Duyên hải Nam Trung Bộ</w:t>
      </w:r>
    </w:p>
    <w:p w14:paraId="1FF6108C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Tây Nguyên</w:t>
      </w:r>
    </w:p>
    <w:p w14:paraId="3DE58395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KĨ NĂNG</w:t>
      </w:r>
    </w:p>
    <w:p w14:paraId="28F5B1DD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Đọc Atlat</w:t>
      </w:r>
    </w:p>
    <w:p w14:paraId="74B530BE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Biểu đồ</w:t>
      </w:r>
    </w:p>
    <w:p w14:paraId="661BD179" w14:textId="77777777" w:rsidR="00C251CE" w:rsidRDefault="00000000" w:rsidP="00403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Nhận xét, phân tích số liệu</w:t>
      </w:r>
    </w:p>
    <w:p w14:paraId="543FF0E3" w14:textId="77777777" w:rsidR="00C251CE" w:rsidRDefault="00000000" w:rsidP="004036F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CÂU HỎI ÔN TẬP </w:t>
      </w:r>
    </w:p>
    <w:p w14:paraId="34091DD1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1: Trong các giải pháp sau, giải pháp nào quan trọng nhất góp phần giảm tình trạng thất nghiệp và thiếu việc làm ở nông thôn?</w:t>
      </w:r>
    </w:p>
    <w:p w14:paraId="5CC99D3C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Mở rộng giới thiệu việc làm.</w:t>
      </w:r>
      <w:r>
        <w:rPr>
          <w:rFonts w:ascii="Times New Roman" w:hAnsi="Times New Roman" w:cs="Times New Roman"/>
          <w:sz w:val="24"/>
          <w:szCs w:val="24"/>
        </w:rPr>
        <w:tab/>
        <w:t>B. Mở rộng mạng lưới đào tạo nghề.</w:t>
      </w:r>
    </w:p>
    <w:p w14:paraId="3DA1FD7C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Đa dạng hóa kinh tế nông thôn.</w:t>
      </w:r>
      <w:r>
        <w:rPr>
          <w:rFonts w:ascii="Times New Roman" w:hAnsi="Times New Roman" w:cs="Times New Roman"/>
          <w:sz w:val="24"/>
          <w:szCs w:val="24"/>
        </w:rPr>
        <w:tab/>
        <w:t>D. Phát triển các ngành công nghiệp, dịch vụ nhỏ.</w:t>
      </w:r>
    </w:p>
    <w:p w14:paraId="0A864D1A" w14:textId="77777777" w:rsidR="00C251CE" w:rsidRDefault="00000000" w:rsidP="00403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Câu 2: Việc tập trung lao động trình độ cao ở các thành phố lớn gây khó khăn gì?</w:t>
      </w:r>
    </w:p>
    <w:p w14:paraId="5D4883C2" w14:textId="77777777" w:rsidR="00C251CE" w:rsidRDefault="00000000" w:rsidP="004036F7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Việc bố trí, sắp xếp việc làm.</w:t>
      </w:r>
    </w:p>
    <w:p w14:paraId="41F394D9" w14:textId="77777777" w:rsidR="00C251CE" w:rsidRDefault="00000000" w:rsidP="004036F7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Phát triển các ngành đòi hỏi kĩ thuật cao.</w:t>
      </w:r>
    </w:p>
    <w:p w14:paraId="38A22DD6" w14:textId="77777777" w:rsidR="00C251CE" w:rsidRDefault="00000000" w:rsidP="004036F7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Thiếu lao động có trình độ ở miền núi, trung du.</w:t>
      </w:r>
    </w:p>
    <w:p w14:paraId="40C53EE3" w14:textId="77777777" w:rsidR="00C251CE" w:rsidRDefault="00000000" w:rsidP="004036F7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Thiếu lao động tay chân cho các ngành cần nhiều lao động.</w:t>
      </w:r>
    </w:p>
    <w:p w14:paraId="6A0A63A1" w14:textId="77777777" w:rsidR="00C251CE" w:rsidRDefault="00000000" w:rsidP="004036F7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3: Cho bảng số liệu:</w:t>
      </w:r>
    </w:p>
    <w:p w14:paraId="2B9CF72C" w14:textId="77777777" w:rsidR="00C251CE" w:rsidRDefault="00000000" w:rsidP="004036F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Cơ cấu lao động phân theo thành phần kinh tế nước ta giai đoạn 2005 – 2013</w:t>
      </w:r>
    </w:p>
    <w:p w14:paraId="3FC32B1A" w14:textId="77777777" w:rsidR="00C251CE" w:rsidRDefault="00000000" w:rsidP="004036F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 Đơn vị: % )</w:t>
      </w:r>
    </w:p>
    <w:tbl>
      <w:tblPr>
        <w:tblW w:w="0" w:type="auto"/>
        <w:tblInd w:w="716" w:type="dxa"/>
        <w:tblLayout w:type="fixed"/>
        <w:tblLook w:val="04A0" w:firstRow="1" w:lastRow="0" w:firstColumn="1" w:lastColumn="0" w:noHBand="0" w:noVBand="1"/>
      </w:tblPr>
      <w:tblGrid>
        <w:gridCol w:w="3820"/>
        <w:gridCol w:w="1260"/>
        <w:gridCol w:w="1265"/>
        <w:gridCol w:w="1270"/>
        <w:gridCol w:w="1095"/>
      </w:tblGrid>
      <w:tr w:rsidR="00C251CE" w14:paraId="590F954C" w14:textId="77777777">
        <w:trPr>
          <w:trHeight w:val="1"/>
        </w:trPr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594F4D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phần kinh tế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4020F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FBF0F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217278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1657F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251CE" w14:paraId="0128D2F4" w14:textId="77777777">
        <w:trPr>
          <w:trHeight w:val="1"/>
        </w:trPr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F6E7C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E57C6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A20C6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7F73D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4B88D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251CE" w14:paraId="3910CA0E" w14:textId="77777777">
        <w:trPr>
          <w:trHeight w:val="1"/>
        </w:trPr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18EA5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Ngoài nhà nước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A05AC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F83929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B5DFC2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5C91B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C251CE" w14:paraId="091C4F59" w14:textId="77777777">
        <w:trPr>
          <w:trHeight w:val="1"/>
        </w:trPr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244C3B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 vốn đầu tư nước ngoài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8D68C6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938A4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FEB4B4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76862" w14:textId="77777777" w:rsidR="00C251CE" w:rsidRDefault="00000000" w:rsidP="004036F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14:paraId="1E1CB159" w14:textId="77777777" w:rsidR="00C251CE" w:rsidRDefault="00000000" w:rsidP="004036F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Nhận xét nào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 đúng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với bảng số liệu trên?</w:t>
      </w:r>
    </w:p>
    <w:p w14:paraId="4DCC56A8" w14:textId="77777777" w:rsidR="00C251CE" w:rsidRDefault="00000000" w:rsidP="004036F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A. Cơ cấu lao động phân theo thành phần kinh tế có sự thay đổi.</w:t>
      </w:r>
    </w:p>
    <w:p w14:paraId="33255521" w14:textId="77777777" w:rsidR="00C251CE" w:rsidRDefault="00000000" w:rsidP="004036F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Thành phần kinh tế ngoài Nhà nước có tỉ trọng lớn nhất.</w:t>
      </w:r>
    </w:p>
    <w:p w14:paraId="3A3FB49F" w14:textId="77777777" w:rsidR="00C251CE" w:rsidRDefault="00000000" w:rsidP="004036F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C. Thành phần kinh tế Nhà nước có xu hướng tăng.</w:t>
      </w:r>
    </w:p>
    <w:p w14:paraId="3901053D" w14:textId="77777777" w:rsidR="00C251CE" w:rsidRDefault="00000000" w:rsidP="004036F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Thành phần kinh tế có vốn đầu tư nước ngoài có tỉ trọng nhỏ nhất.</w:t>
      </w:r>
    </w:p>
    <w:p w14:paraId="7732C7F4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 : Quá trình đô thị hóa ở nước ta diễn ra</w:t>
      </w:r>
    </w:p>
    <w:p w14:paraId="722DD0D3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khá nhanh, trình độ đô thị hóa cao.</w:t>
      </w:r>
      <w:r>
        <w:rPr>
          <w:rFonts w:ascii="Times New Roman" w:hAnsi="Times New Roman" w:cs="Times New Roman"/>
          <w:sz w:val="24"/>
          <w:szCs w:val="24"/>
        </w:rPr>
        <w:tab/>
        <w:t>B. khá nhanh, tuy nhiên trình độ đô thị hóa thấp.</w:t>
      </w:r>
    </w:p>
    <w:p w14:paraId="62B13226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chậm, trình độ đô thị hóa thấp.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nhanh hơn quá trình đô thị hóa của thế giới.</w:t>
      </w:r>
    </w:p>
    <w:p w14:paraId="42DDD39D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5: Vùng có quy mô dân số đô thị lớn nhất nước ta hiện nay là</w:t>
      </w:r>
    </w:p>
    <w:p w14:paraId="530C18E2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Đồng bằng sông Hồng.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Duyên Hải Nam Trung Bộ.</w:t>
      </w:r>
    </w:p>
    <w:p w14:paraId="122370B1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Đông Nam Bộ.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Đồng bằng sông Cửu Long.</w:t>
      </w:r>
    </w:p>
    <w:p w14:paraId="74A700ED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Câu 6: Khó khăn đối với ngành thủy sản ở một số vùng ven biển là</w:t>
      </w:r>
    </w:p>
    <w:p w14:paraId="45DB8101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thiếu lực lượng lao động.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B. nguồn lợi thủy sản suy giảm.</w:t>
      </w:r>
    </w:p>
    <w:p w14:paraId="10F0D56A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không tiêu thụ được sản phẩm.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không có phương tiện đánh bắt.</w:t>
      </w:r>
    </w:p>
    <w:p w14:paraId="0237F304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7: Nguyên nhân cơ bản làm tăng sản lượng  và giá trị sản xuất thủy sản nước ta là</w:t>
      </w:r>
    </w:p>
    <w:p w14:paraId="37729A13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diện tích nuôi trồng tăng.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thị trường được mở rộng.</w:t>
      </w:r>
    </w:p>
    <w:p w14:paraId="428D9888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phương tiện đánh bắt hiện đại hơn.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kinh nghiệm đánh bắt của người dân.</w:t>
      </w:r>
    </w:p>
    <w:p w14:paraId="4D216AC7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8: Trong các hoạt động lâm nghiệp, lâm sinh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 bao gồm</w:t>
      </w:r>
    </w:p>
    <w:p w14:paraId="160A382D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khai thác.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trồng rừng.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bảo vệ rừng.</w:t>
      </w:r>
      <w:r>
        <w:rPr>
          <w:rFonts w:ascii="Times New Roman" w:hAnsi="Times New Roman" w:cs="Times New Roman"/>
          <w:sz w:val="24"/>
          <w:szCs w:val="24"/>
        </w:rPr>
        <w:tab/>
        <w:t>D. khoanh nuôi rừng.</w:t>
      </w:r>
    </w:p>
    <w:p w14:paraId="2119CEB2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9: Cho bảng số liệu</w:t>
      </w:r>
    </w:p>
    <w:p w14:paraId="761B4CEA" w14:textId="77777777" w:rsidR="00C251CE" w:rsidRDefault="00000000" w:rsidP="004036F7">
      <w:pPr>
        <w:spacing w:after="0"/>
        <w:ind w:firstLine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Sản lượng thủy sản của nước ta giai đoạn 1995 – 2014 (đơn vị: nghìn tấn)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C251CE" w14:paraId="7160920B" w14:textId="77777777">
        <w:tc>
          <w:tcPr>
            <w:tcW w:w="2495" w:type="dxa"/>
            <w:vMerge w:val="restart"/>
          </w:tcPr>
          <w:p w14:paraId="1062AD70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Năm </w:t>
            </w:r>
          </w:p>
        </w:tc>
        <w:tc>
          <w:tcPr>
            <w:tcW w:w="2495" w:type="dxa"/>
            <w:vMerge w:val="restart"/>
          </w:tcPr>
          <w:p w14:paraId="34A4620D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4990" w:type="dxa"/>
            <w:gridSpan w:val="2"/>
          </w:tcPr>
          <w:p w14:paraId="215267B0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Chia ra</w:t>
            </w:r>
          </w:p>
        </w:tc>
      </w:tr>
      <w:tr w:rsidR="00C251CE" w14:paraId="1F3B4EB4" w14:textId="77777777">
        <w:tc>
          <w:tcPr>
            <w:tcW w:w="2495" w:type="dxa"/>
            <w:vMerge/>
          </w:tcPr>
          <w:p w14:paraId="20CF984C" w14:textId="77777777" w:rsidR="00C251CE" w:rsidRDefault="00C251CE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14:paraId="57126F74" w14:textId="77777777" w:rsidR="00C251CE" w:rsidRDefault="00C251CE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94A98CB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 thác</w:t>
            </w:r>
          </w:p>
        </w:tc>
        <w:tc>
          <w:tcPr>
            <w:tcW w:w="2495" w:type="dxa"/>
          </w:tcPr>
          <w:p w14:paraId="3DD493EA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Nuôi trồng</w:t>
            </w:r>
          </w:p>
        </w:tc>
      </w:tr>
      <w:tr w:rsidR="00C251CE" w14:paraId="31191CD4" w14:textId="77777777">
        <w:tc>
          <w:tcPr>
            <w:tcW w:w="2495" w:type="dxa"/>
          </w:tcPr>
          <w:p w14:paraId="414708F0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495" w:type="dxa"/>
          </w:tcPr>
          <w:p w14:paraId="5D2EA5D8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2495" w:type="dxa"/>
          </w:tcPr>
          <w:p w14:paraId="619D3452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2495" w:type="dxa"/>
          </w:tcPr>
          <w:p w14:paraId="66ED1A5C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C251CE" w14:paraId="44143D95" w14:textId="77777777">
        <w:tc>
          <w:tcPr>
            <w:tcW w:w="2495" w:type="dxa"/>
          </w:tcPr>
          <w:p w14:paraId="2B73CFF4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95" w:type="dxa"/>
          </w:tcPr>
          <w:p w14:paraId="14FD7C70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2495" w:type="dxa"/>
          </w:tcPr>
          <w:p w14:paraId="5B9BA263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2495" w:type="dxa"/>
          </w:tcPr>
          <w:p w14:paraId="7CB197AA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C251CE" w14:paraId="51C6914E" w14:textId="77777777">
        <w:tc>
          <w:tcPr>
            <w:tcW w:w="2495" w:type="dxa"/>
          </w:tcPr>
          <w:p w14:paraId="578B5B76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95" w:type="dxa"/>
          </w:tcPr>
          <w:p w14:paraId="1840B202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  <w:tc>
          <w:tcPr>
            <w:tcW w:w="2495" w:type="dxa"/>
          </w:tcPr>
          <w:p w14:paraId="04F9BF09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495" w:type="dxa"/>
          </w:tcPr>
          <w:p w14:paraId="7C227A9B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C251CE" w14:paraId="4597CFAA" w14:textId="77777777">
        <w:tc>
          <w:tcPr>
            <w:tcW w:w="2495" w:type="dxa"/>
          </w:tcPr>
          <w:p w14:paraId="49C1470F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95" w:type="dxa"/>
          </w:tcPr>
          <w:p w14:paraId="16CFEF9B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  <w:tc>
          <w:tcPr>
            <w:tcW w:w="2495" w:type="dxa"/>
          </w:tcPr>
          <w:p w14:paraId="4227C907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2495" w:type="dxa"/>
          </w:tcPr>
          <w:p w14:paraId="0B57E278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</w:tr>
      <w:tr w:rsidR="00C251CE" w14:paraId="5033BC53" w14:textId="77777777">
        <w:tc>
          <w:tcPr>
            <w:tcW w:w="2495" w:type="dxa"/>
          </w:tcPr>
          <w:p w14:paraId="6C067DD4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95" w:type="dxa"/>
          </w:tcPr>
          <w:p w14:paraId="50161C62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2495" w:type="dxa"/>
          </w:tcPr>
          <w:p w14:paraId="7B4BCADE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2495" w:type="dxa"/>
          </w:tcPr>
          <w:p w14:paraId="25B29CBD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</w:tr>
      <w:tr w:rsidR="00C251CE" w14:paraId="6F6D8893" w14:textId="77777777">
        <w:tc>
          <w:tcPr>
            <w:tcW w:w="2495" w:type="dxa"/>
          </w:tcPr>
          <w:p w14:paraId="6BCCA8CC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95" w:type="dxa"/>
          </w:tcPr>
          <w:p w14:paraId="2574827D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6333</w:t>
            </w:r>
          </w:p>
        </w:tc>
        <w:tc>
          <w:tcPr>
            <w:tcW w:w="2495" w:type="dxa"/>
          </w:tcPr>
          <w:p w14:paraId="01BEA9F0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495" w:type="dxa"/>
          </w:tcPr>
          <w:p w14:paraId="0A8A1C54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</w:tr>
    </w:tbl>
    <w:p w14:paraId="581D59DD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Tốc độ tăng trưởng sản lượng thủy sản khai thác năm 2014 (lấy năm 1995 = 100%) là</w:t>
      </w:r>
    </w:p>
    <w:p w14:paraId="790D688B" w14:textId="77777777" w:rsidR="00C251CE" w:rsidRDefault="00000000" w:rsidP="004036F7">
      <w:pPr>
        <w:numPr>
          <w:ilvl w:val="0"/>
          <w:numId w:val="2"/>
        </w:num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199.8%.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399.8%.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450.0%.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244.4%.</w:t>
      </w:r>
    </w:p>
    <w:p w14:paraId="1270A6F7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10: Những năm gần đây, diện tích rừng nước ta bị mất chủ yếu là do</w:t>
      </w:r>
    </w:p>
    <w:p w14:paraId="06C21EFC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thiên tai hủy hoại.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B. chiến tranh tàn phá.</w:t>
      </w:r>
    </w:p>
    <w:p w14:paraId="602B6770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bị cháy trên diện rộng.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con người khai thác quá mức.</w:t>
      </w:r>
    </w:p>
    <w:p w14:paraId="7C2C0EDF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11: Chế biến lương thực thực phẩm là một trong những ngành công nghiệp trọng điểm của nước ta với thế mạnh quan trọng nhất là</w:t>
      </w:r>
    </w:p>
    <w:p w14:paraId="41438363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cơ sở vật chất kĩ thuật tiên tiến.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nguồn lao động có trình độ cao.</w:t>
      </w:r>
    </w:p>
    <w:p w14:paraId="561448E7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nguồn nguyên liệu tại chỗ phong phú.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có lịch sử phát triển lâu đời.</w:t>
      </w:r>
    </w:p>
    <w:p w14:paraId="633D9AE3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12: Tại sao nước ta có nhiều tiềm năng về thủy điện?</w:t>
      </w:r>
    </w:p>
    <w:p w14:paraId="4D6BCF8E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Mạng lưới kênh rạch chằng chịt.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Sông nhiều nước, độ dốc lớn.</w:t>
      </w:r>
    </w:p>
    <w:p w14:paraId="3C06534D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Sông nhiều nước quanh năm.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Hướng sông theo sát hướng núi.</w:t>
      </w:r>
    </w:p>
    <w:p w14:paraId="59B68D35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13: Tại sao nhà máy thủy điện có công suất lớn nhất tập trung chủ yếu ở Trung du và Miền Núi Bắc Bộ?</w:t>
      </w:r>
    </w:p>
    <w:p w14:paraId="4B541B18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Ít bị tác động tới môi trường.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Lực lượng lao động có tay nghề cao.</w:t>
      </w:r>
    </w:p>
    <w:p w14:paraId="74A056AF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Nhu cầu sử dụng điện lớn nhất.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Tiềm năng về thủy điện lớn nhất.</w:t>
      </w:r>
    </w:p>
    <w:p w14:paraId="462A7827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14: Tại sao ngành công nghiệp chế biến lương thực thực phẩm có cơ cấu ngành đa dạng?</w:t>
      </w:r>
    </w:p>
    <w:p w14:paraId="66503E51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Lực lượng lao động dồi dào.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Mang lại giá trị kinh tế cao.</w:t>
      </w:r>
    </w:p>
    <w:p w14:paraId="2F739493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Nguyên liệu tại chỗ phong phú.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Thị trường tiêu thụ rộng lớn.</w:t>
      </w:r>
    </w:p>
    <w:p w14:paraId="00179B81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15: Nganh công nghiệp chế biến lương thực thực phẩm là ngành công nghiệp trọng điểm vì</w:t>
      </w:r>
    </w:p>
    <w:p w14:paraId="24B55E02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có thị trường tiêu thụ rộng lớn.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không tác động tới môi trường.</w:t>
      </w:r>
    </w:p>
    <w:p w14:paraId="5CE44AC4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không tốn kém đầu tư công nghệ sản xuất.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phù hợp với nền nông nghiệp cổ truyền.</w:t>
      </w:r>
    </w:p>
    <w:p w14:paraId="3D153917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16: Cho bảng số liệu</w:t>
      </w:r>
    </w:p>
    <w:p w14:paraId="723BF2CE" w14:textId="77777777" w:rsidR="00C251CE" w:rsidRDefault="00000000" w:rsidP="004036F7">
      <w:pPr>
        <w:spacing w:after="0"/>
        <w:ind w:firstLine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Một số sản phẩm công nghiệp ở nước ta trong giai đoạn 2000 – 2014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5070"/>
        <w:gridCol w:w="1077"/>
        <w:gridCol w:w="996"/>
        <w:gridCol w:w="996"/>
        <w:gridCol w:w="996"/>
        <w:gridCol w:w="996"/>
      </w:tblGrid>
      <w:tr w:rsidR="00C251CE" w14:paraId="192DC863" w14:textId="77777777">
        <w:tc>
          <w:tcPr>
            <w:tcW w:w="5215" w:type="dxa"/>
          </w:tcPr>
          <w:p w14:paraId="00DEC5AC" w14:textId="77777777" w:rsidR="00C251CE" w:rsidRDefault="00000000" w:rsidP="00403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Sản phẩm</w:t>
            </w:r>
          </w:p>
        </w:tc>
        <w:tc>
          <w:tcPr>
            <w:tcW w:w="1080" w:type="dxa"/>
          </w:tcPr>
          <w:p w14:paraId="7D51FC45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14:paraId="4D47EA63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14:paraId="5AF7BEFD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14:paraId="6D66E6BE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5" w:type="dxa"/>
          </w:tcPr>
          <w:p w14:paraId="1FAF0A60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251CE" w14:paraId="4AF50A39" w14:textId="77777777">
        <w:tc>
          <w:tcPr>
            <w:tcW w:w="5215" w:type="dxa"/>
          </w:tcPr>
          <w:p w14:paraId="0C6D4AB2" w14:textId="77777777" w:rsidR="00C251CE" w:rsidRDefault="00000000" w:rsidP="00403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Thủy sản đông lạnh (nghìn tấn)</w:t>
            </w:r>
          </w:p>
        </w:tc>
        <w:tc>
          <w:tcPr>
            <w:tcW w:w="1080" w:type="dxa"/>
          </w:tcPr>
          <w:p w14:paraId="57D74224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177.7</w:t>
            </w:r>
          </w:p>
        </w:tc>
        <w:tc>
          <w:tcPr>
            <w:tcW w:w="900" w:type="dxa"/>
          </w:tcPr>
          <w:p w14:paraId="781130BF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681.7</w:t>
            </w:r>
          </w:p>
        </w:tc>
        <w:tc>
          <w:tcPr>
            <w:tcW w:w="900" w:type="dxa"/>
          </w:tcPr>
          <w:p w14:paraId="46880F24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1278.3</w:t>
            </w:r>
          </w:p>
        </w:tc>
        <w:tc>
          <w:tcPr>
            <w:tcW w:w="900" w:type="dxa"/>
          </w:tcPr>
          <w:p w14:paraId="6CB9A660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1372.1</w:t>
            </w:r>
          </w:p>
        </w:tc>
        <w:tc>
          <w:tcPr>
            <w:tcW w:w="985" w:type="dxa"/>
          </w:tcPr>
          <w:p w14:paraId="2930A9F6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1586.7</w:t>
            </w:r>
          </w:p>
        </w:tc>
      </w:tr>
      <w:tr w:rsidR="00C251CE" w14:paraId="4AD42519" w14:textId="77777777">
        <w:tc>
          <w:tcPr>
            <w:tcW w:w="5215" w:type="dxa"/>
          </w:tcPr>
          <w:p w14:paraId="35960DF7" w14:textId="77777777" w:rsidR="00C251CE" w:rsidRDefault="00000000" w:rsidP="00403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Chè chế biến (nghìn tấn)</w:t>
            </w:r>
          </w:p>
        </w:tc>
        <w:tc>
          <w:tcPr>
            <w:tcW w:w="1080" w:type="dxa"/>
          </w:tcPr>
          <w:p w14:paraId="58A28DBA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900" w:type="dxa"/>
          </w:tcPr>
          <w:p w14:paraId="6F23FFF8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127.2</w:t>
            </w:r>
          </w:p>
        </w:tc>
        <w:tc>
          <w:tcPr>
            <w:tcW w:w="900" w:type="dxa"/>
          </w:tcPr>
          <w:p w14:paraId="531FC068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211.0</w:t>
            </w:r>
          </w:p>
        </w:tc>
        <w:tc>
          <w:tcPr>
            <w:tcW w:w="900" w:type="dxa"/>
          </w:tcPr>
          <w:p w14:paraId="0425449B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193.3</w:t>
            </w:r>
          </w:p>
        </w:tc>
        <w:tc>
          <w:tcPr>
            <w:tcW w:w="985" w:type="dxa"/>
          </w:tcPr>
          <w:p w14:paraId="24C59439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179.8</w:t>
            </w:r>
          </w:p>
        </w:tc>
      </w:tr>
      <w:tr w:rsidR="00C251CE" w14:paraId="19500C52" w14:textId="77777777">
        <w:tc>
          <w:tcPr>
            <w:tcW w:w="5215" w:type="dxa"/>
          </w:tcPr>
          <w:p w14:paraId="47A01A7B" w14:textId="77777777" w:rsidR="00C251CE" w:rsidRDefault="00000000" w:rsidP="00403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Giày, dép da (triệu đôi)</w:t>
            </w:r>
          </w:p>
        </w:tc>
        <w:tc>
          <w:tcPr>
            <w:tcW w:w="1080" w:type="dxa"/>
          </w:tcPr>
          <w:p w14:paraId="6424B7D3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107.9</w:t>
            </w:r>
          </w:p>
        </w:tc>
        <w:tc>
          <w:tcPr>
            <w:tcW w:w="900" w:type="dxa"/>
          </w:tcPr>
          <w:p w14:paraId="6FACFD01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218.0</w:t>
            </w:r>
          </w:p>
        </w:tc>
        <w:tc>
          <w:tcPr>
            <w:tcW w:w="900" w:type="dxa"/>
          </w:tcPr>
          <w:p w14:paraId="5A730A05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192.2</w:t>
            </w:r>
          </w:p>
        </w:tc>
        <w:tc>
          <w:tcPr>
            <w:tcW w:w="900" w:type="dxa"/>
          </w:tcPr>
          <w:p w14:paraId="0A5448FF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222.1</w:t>
            </w:r>
          </w:p>
        </w:tc>
        <w:tc>
          <w:tcPr>
            <w:tcW w:w="985" w:type="dxa"/>
          </w:tcPr>
          <w:p w14:paraId="5E8116AE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246.5</w:t>
            </w:r>
          </w:p>
        </w:tc>
      </w:tr>
      <w:tr w:rsidR="00C251CE" w14:paraId="61B76254" w14:textId="77777777">
        <w:tc>
          <w:tcPr>
            <w:tcW w:w="5215" w:type="dxa"/>
          </w:tcPr>
          <w:p w14:paraId="2EF569FA" w14:textId="77777777" w:rsidR="00C251CE" w:rsidRDefault="00000000" w:rsidP="00403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 măng (nghìn tấn)</w:t>
            </w:r>
          </w:p>
        </w:tc>
        <w:tc>
          <w:tcPr>
            <w:tcW w:w="1080" w:type="dxa"/>
          </w:tcPr>
          <w:p w14:paraId="17EF5A8A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13298.0</w:t>
            </w:r>
          </w:p>
        </w:tc>
        <w:tc>
          <w:tcPr>
            <w:tcW w:w="900" w:type="dxa"/>
          </w:tcPr>
          <w:p w14:paraId="547114E2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30808.0</w:t>
            </w:r>
          </w:p>
        </w:tc>
        <w:tc>
          <w:tcPr>
            <w:tcW w:w="900" w:type="dxa"/>
          </w:tcPr>
          <w:p w14:paraId="113AF726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55801.0</w:t>
            </w:r>
          </w:p>
        </w:tc>
        <w:tc>
          <w:tcPr>
            <w:tcW w:w="900" w:type="dxa"/>
          </w:tcPr>
          <w:p w14:paraId="1E282680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56353.0</w:t>
            </w:r>
          </w:p>
        </w:tc>
        <w:tc>
          <w:tcPr>
            <w:tcW w:w="985" w:type="dxa"/>
          </w:tcPr>
          <w:p w14:paraId="0559D119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60982.0</w:t>
            </w:r>
          </w:p>
        </w:tc>
      </w:tr>
    </w:tbl>
    <w:p w14:paraId="53441DD6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bảng số liệu trên, nhận xét nào sau đây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 đúng</w:t>
      </w:r>
      <w:r>
        <w:rPr>
          <w:rFonts w:ascii="Times New Roman" w:hAnsi="Times New Roman" w:cs="Times New Roman"/>
          <w:sz w:val="24"/>
          <w:szCs w:val="24"/>
        </w:rPr>
        <w:t xml:space="preserve"> về tình hình phát triển một số sản phẩm công nghiệp ở nước ta trong giai đoạn 2000 – 2014?</w:t>
      </w:r>
    </w:p>
    <w:p w14:paraId="7739751A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Sản lượng các sản phẩm công nghiệp nêu trên đều có xu hướng tăng.</w:t>
      </w:r>
    </w:p>
    <w:p w14:paraId="724E68E5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Sản lượng thủy sản đông lạnh có tốc độ tăng trưởng nhanh nhất.</w:t>
      </w:r>
    </w:p>
    <w:p w14:paraId="451AFC2C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Sản lượng chè chế biến và giày, dép da liên tục giảm.</w:t>
      </w:r>
    </w:p>
    <w:p w14:paraId="3748FBE0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Sản lượng xi măng tăng ổn định trong giai đoạn 2000 – 2014.</w:t>
      </w:r>
    </w:p>
    <w:p w14:paraId="05F39CB1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17: Ngành kinh tế có vai trò quan trọng trong kết cấu hạ tầng kinh tế xã hội của nước ta là</w:t>
      </w:r>
    </w:p>
    <w:p w14:paraId="6DCEDD62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thương mại và du lịch.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giao thông vận tải và bảo hiểm.</w:t>
      </w:r>
    </w:p>
    <w:p w14:paraId="340FE373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tài chính và ngân hàng.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giao thông vận tải và thông tin liên lạc</w:t>
      </w:r>
    </w:p>
    <w:p w14:paraId="60958D84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18: Giao thông vận tải đường sông nước ta chậm phát triển chủ yếu là do</w:t>
      </w:r>
    </w:p>
    <w:p w14:paraId="6462D984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sự thất thường của chế độ nước sông và lưu lượng phù sa lớn.</w:t>
      </w:r>
    </w:p>
    <w:p w14:paraId="3F3F919E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khí hậu thời tiết của nước ta thất thường, không thuận lợi.</w:t>
      </w:r>
    </w:p>
    <w:p w14:paraId="04C22D20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chậm đổi mới phương tiện và cơ sở vật chất kĩ thuật.</w:t>
      </w:r>
    </w:p>
    <w:p w14:paraId="2849C61F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không cạnh tranh được với các loại hình giao thông vận tải khác.</w:t>
      </w:r>
    </w:p>
    <w:p w14:paraId="31424E28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19: Điều kiện nào sau đây được cho là thuận lợi để nước ta phát triển giao thông vận tải đường biển?</w:t>
      </w:r>
    </w:p>
    <w:p w14:paraId="57BD2587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Các hệ sinh thái ven biển rất đa dạng và giàu có.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Vùng biển giàu tài nguyên khoáng sản và hải sản.</w:t>
      </w:r>
    </w:p>
    <w:p w14:paraId="0E559373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Nhiều bãi tắm rộng, phong cảnh đẹp, khí hậu tốt.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Đường bờ biển dài, nhiều vũng, vịnh rộng, kín gió.</w:t>
      </w:r>
    </w:p>
    <w:p w14:paraId="0406495F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20: Một trong những hạn chế của ngành bưu chính nước ta là</w:t>
      </w:r>
    </w:p>
    <w:p w14:paraId="00396389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thiếu lực lượng lao động.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thị trường hẹp vì cước phí rất đắt.</w:t>
      </w:r>
    </w:p>
    <w:p w14:paraId="34AC1DB7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loại hình dịch vụ chưa phong phú.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công nghệ nhìn chung còn chậm đổi mới.</w:t>
      </w:r>
    </w:p>
    <w:p w14:paraId="49FCCFFF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21: Cho bảng số liệu</w:t>
      </w:r>
    </w:p>
    <w:p w14:paraId="02C43BB0" w14:textId="77777777" w:rsidR="00C251CE" w:rsidRDefault="00000000" w:rsidP="004036F7">
      <w:pPr>
        <w:spacing w:after="0"/>
        <w:ind w:firstLine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Số lượt hành khách vận chuyển phân theo ngành vận tải  (đơn vị: triệu lượt người)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  <w:gridCol w:w="1996"/>
      </w:tblGrid>
      <w:tr w:rsidR="00C251CE" w14:paraId="606062B1" w14:textId="77777777">
        <w:trPr>
          <w:jc w:val="center"/>
        </w:trPr>
        <w:tc>
          <w:tcPr>
            <w:tcW w:w="1996" w:type="dxa"/>
            <w:tcBorders>
              <w:tl2br w:val="single" w:sz="4" w:space="0" w:color="auto"/>
            </w:tcBorders>
          </w:tcPr>
          <w:p w14:paraId="3D327E71" w14:textId="77777777" w:rsidR="00C251CE" w:rsidRDefault="00000000" w:rsidP="004036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Ngành </w:t>
            </w:r>
          </w:p>
          <w:p w14:paraId="55299509" w14:textId="77777777" w:rsidR="00C251CE" w:rsidRDefault="00000000" w:rsidP="00403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Năm </w:t>
            </w:r>
          </w:p>
        </w:tc>
        <w:tc>
          <w:tcPr>
            <w:tcW w:w="1996" w:type="dxa"/>
          </w:tcPr>
          <w:p w14:paraId="37475EE6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996" w:type="dxa"/>
          </w:tcPr>
          <w:p w14:paraId="48107538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996" w:type="dxa"/>
          </w:tcPr>
          <w:p w14:paraId="3A6DD31D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996" w:type="dxa"/>
          </w:tcPr>
          <w:p w14:paraId="2248DD59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hàng không</w:t>
            </w:r>
          </w:p>
        </w:tc>
      </w:tr>
      <w:tr w:rsidR="00C251CE" w14:paraId="4289BF69" w14:textId="77777777">
        <w:trPr>
          <w:jc w:val="center"/>
        </w:trPr>
        <w:tc>
          <w:tcPr>
            <w:tcW w:w="1996" w:type="dxa"/>
          </w:tcPr>
          <w:p w14:paraId="6CB70574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96" w:type="dxa"/>
          </w:tcPr>
          <w:p w14:paraId="44591539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96" w:type="dxa"/>
          </w:tcPr>
          <w:p w14:paraId="288FFCB5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1173.4</w:t>
            </w:r>
          </w:p>
        </w:tc>
        <w:tc>
          <w:tcPr>
            <w:tcW w:w="1996" w:type="dxa"/>
          </w:tcPr>
          <w:p w14:paraId="36DE6CCB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156.9</w:t>
            </w:r>
          </w:p>
        </w:tc>
        <w:tc>
          <w:tcPr>
            <w:tcW w:w="1996" w:type="dxa"/>
          </w:tcPr>
          <w:p w14:paraId="0E0074B3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C251CE" w14:paraId="0A6FE9F1" w14:textId="77777777">
        <w:trPr>
          <w:jc w:val="center"/>
        </w:trPr>
        <w:tc>
          <w:tcPr>
            <w:tcW w:w="1996" w:type="dxa"/>
          </w:tcPr>
          <w:p w14:paraId="3980E474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96" w:type="dxa"/>
          </w:tcPr>
          <w:p w14:paraId="20C910A8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996" w:type="dxa"/>
          </w:tcPr>
          <w:p w14:paraId="5C90C0B1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1473.0</w:t>
            </w:r>
          </w:p>
        </w:tc>
        <w:tc>
          <w:tcPr>
            <w:tcW w:w="1996" w:type="dxa"/>
          </w:tcPr>
          <w:p w14:paraId="383D20F7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1996" w:type="dxa"/>
          </w:tcPr>
          <w:p w14:paraId="1C267554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C251CE" w14:paraId="328D3747" w14:textId="77777777">
        <w:trPr>
          <w:jc w:val="center"/>
        </w:trPr>
        <w:tc>
          <w:tcPr>
            <w:tcW w:w="1996" w:type="dxa"/>
          </w:tcPr>
          <w:p w14:paraId="026E6E8A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96" w:type="dxa"/>
          </w:tcPr>
          <w:p w14:paraId="61934925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96" w:type="dxa"/>
          </w:tcPr>
          <w:p w14:paraId="6A6A064E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2132.3</w:t>
            </w:r>
          </w:p>
        </w:tc>
        <w:tc>
          <w:tcPr>
            <w:tcW w:w="1996" w:type="dxa"/>
          </w:tcPr>
          <w:p w14:paraId="0080C478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1996" w:type="dxa"/>
          </w:tcPr>
          <w:p w14:paraId="66FDD2CF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C251CE" w14:paraId="35AAC441" w14:textId="77777777">
        <w:trPr>
          <w:jc w:val="center"/>
        </w:trPr>
        <w:tc>
          <w:tcPr>
            <w:tcW w:w="1996" w:type="dxa"/>
          </w:tcPr>
          <w:p w14:paraId="6E8E6932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96" w:type="dxa"/>
          </w:tcPr>
          <w:p w14:paraId="68668B2A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96" w:type="dxa"/>
          </w:tcPr>
          <w:p w14:paraId="40F5A898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2504.3</w:t>
            </w:r>
          </w:p>
        </w:tc>
        <w:tc>
          <w:tcPr>
            <w:tcW w:w="1996" w:type="dxa"/>
          </w:tcPr>
          <w:p w14:paraId="2B519CFF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1996" w:type="dxa"/>
          </w:tcPr>
          <w:p w14:paraId="7500AAF1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C251CE" w14:paraId="5E6DD9D0" w14:textId="77777777">
        <w:trPr>
          <w:jc w:val="center"/>
        </w:trPr>
        <w:tc>
          <w:tcPr>
            <w:tcW w:w="1996" w:type="dxa"/>
          </w:tcPr>
          <w:p w14:paraId="7337D03F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96" w:type="dxa"/>
          </w:tcPr>
          <w:p w14:paraId="3F3CEA89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96" w:type="dxa"/>
          </w:tcPr>
          <w:p w14:paraId="1EFE681B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2863.5</w:t>
            </w:r>
          </w:p>
        </w:tc>
        <w:tc>
          <w:tcPr>
            <w:tcW w:w="1996" w:type="dxa"/>
          </w:tcPr>
          <w:p w14:paraId="20ECA196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156.9</w:t>
            </w:r>
          </w:p>
        </w:tc>
        <w:tc>
          <w:tcPr>
            <w:tcW w:w="1996" w:type="dxa"/>
          </w:tcPr>
          <w:p w14:paraId="30FFBFCD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</w:tbl>
    <w:p w14:paraId="3749DF33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Hãy cho biết biểu đồ nào sau đây thích hợp thể hiện tốc độ tăng trưởng hành khách vận chuyển phân theo ngành vận tải?</w:t>
      </w:r>
    </w:p>
    <w:p w14:paraId="28046AD1" w14:textId="77777777" w:rsidR="00C251CE" w:rsidRDefault="00000000" w:rsidP="004036F7">
      <w:pPr>
        <w:numPr>
          <w:ilvl w:val="0"/>
          <w:numId w:val="3"/>
        </w:num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Biểu đồ đường.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Biểu đồ cột.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Biểu đồ kết hợp.</w:t>
      </w:r>
      <w:r>
        <w:rPr>
          <w:rFonts w:ascii="Times New Roman" w:hAnsi="Times New Roman" w:cs="Times New Roman"/>
          <w:sz w:val="24"/>
          <w:szCs w:val="24"/>
        </w:rPr>
        <w:tab/>
        <w:t>D. Biểu đồ miền.</w:t>
      </w:r>
    </w:p>
    <w:p w14:paraId="4C828BBF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22: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Căn cứ vào Atlat Địa lý Việt Nam trang giao thông, hãy cho biết 2 cửa khẩu quốc tế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nào sau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đây nằm trên đường biên giới giữa Việt Nam và Campuchia?</w:t>
      </w:r>
    </w:p>
    <w:p w14:paraId="47380497" w14:textId="77777777" w:rsidR="00C251CE" w:rsidRDefault="00000000" w:rsidP="004036F7">
      <w:pPr>
        <w:tabs>
          <w:tab w:val="left" w:pos="5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Lao Bảo, Hoa Lư.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B. Cha Lo, Xa Mát.   C. Vĩnh Xương, Mộc Bài.  D. Mộc Bài, Lao Bảo.</w:t>
      </w:r>
    </w:p>
    <w:p w14:paraId="4B14E567" w14:textId="77777777" w:rsidR="00C251CE" w:rsidRDefault="00000000" w:rsidP="004036F7">
      <w:pPr>
        <w:spacing w:after="0"/>
        <w:ind w:right="1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23: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Căn cứ vào Atlat Địa lí Việt Nam trang giao thông, hãy cho biết cảng biển nào sau đây thuộc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vùng Bắc Trung Bộ?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B1845E" w14:textId="77777777" w:rsidR="00C251CE" w:rsidRDefault="00000000" w:rsidP="004036F7">
      <w:pPr>
        <w:spacing w:after="0"/>
        <w:ind w:right="1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Cái Lân.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Quy Nhơn.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 Cam Ranh.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Cửa Lò.</w:t>
      </w:r>
    </w:p>
    <w:p w14:paraId="64301630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24: Tài nguyên du lịch nhân văn bao gồm</w:t>
      </w:r>
    </w:p>
    <w:p w14:paraId="23D01C03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khí hậu, lễ hội, nước, sinh vật.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khí hậu, nước, sinh vật, địa hình.</w:t>
      </w:r>
    </w:p>
    <w:p w14:paraId="01CF5A23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 tích, lễ hội, sinh vật, khí hậu.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di tích, làng nghề, ẩm thực, lễ hội.</w:t>
      </w:r>
    </w:p>
    <w:p w14:paraId="0AC1A94A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25: Tài nguyên du lịch tự nhiên bao gồm</w:t>
      </w:r>
    </w:p>
    <w:p w14:paraId="428834AE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sinh vật, lễ hội, khí hậu, nước.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khí hậu, nước, địa hình, sinh vật.</w:t>
      </w:r>
    </w:p>
    <w:p w14:paraId="7E59DBE7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 tích, lễ hội, địa hình, khí hậu.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làng nghề, ẩm thực, địa hình, sinh vật.</w:t>
      </w:r>
    </w:p>
    <w:p w14:paraId="585622A1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26: Căn cứ vào Atlat địa lí Việt Nam trang thương mại, hãy cho biết thị trường xuất khẩu lớn nhất của nước ta hiện nay?</w:t>
      </w:r>
    </w:p>
    <w:p w14:paraId="7B7B621C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Xingapo, Ba Lan, Hàn Quốc.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Ấn Độ, Nhật Bản, Can-na-đa.</w:t>
      </w:r>
    </w:p>
    <w:p w14:paraId="476FD464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Liêng Bang Nga, Pháp, Hoa Kì.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Hoa Kì,  Nhật, Trung Quốc.</w:t>
      </w:r>
    </w:p>
    <w:p w14:paraId="2833E2DC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27: Căn cứ vào Atlat địa lí Việt Nam trang thương mại, hãy cho biết các thị trường nhập khẩu lớn nhất nước ta hiện nay?</w:t>
      </w:r>
    </w:p>
    <w:p w14:paraId="6992E64A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Nhật Bản, Hoa Kì, Thụy Sĩ.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Nhật Bản, Trung Quốc, Xigapo, Đài Loan.</w:t>
      </w:r>
    </w:p>
    <w:p w14:paraId="439992F4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Trung Quốc, Ấn Độ, In-đô-nê-xi-a.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Hàn Quốc, Ấn Độ, Tây Ban Nha.</w:t>
      </w:r>
    </w:p>
    <w:p w14:paraId="75A76DF5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28: Căn cứ vào Atlat địa lí Việt Nam trang thương mại, hãy cho biết mặt hàng nào ở nước ta có tỉ trọng nhập khẩu lớn nhất?</w:t>
      </w:r>
    </w:p>
    <w:p w14:paraId="33324F9C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Máy móc.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Hàng tiêu dùng.</w:t>
      </w:r>
      <w:r>
        <w:rPr>
          <w:rFonts w:ascii="Times New Roman" w:hAnsi="Times New Roman" w:cs="Times New Roman"/>
          <w:sz w:val="24"/>
          <w:szCs w:val="24"/>
        </w:rPr>
        <w:tab/>
        <w:t>C. Thiết bị, phụ tùng.</w:t>
      </w:r>
      <w:r>
        <w:rPr>
          <w:rFonts w:ascii="Times New Roman" w:hAnsi="Times New Roman" w:cs="Times New Roman"/>
          <w:sz w:val="24"/>
          <w:szCs w:val="24"/>
        </w:rPr>
        <w:tab/>
        <w:t>D. Nguyên, nhiên, vật liệu.</w:t>
      </w:r>
    </w:p>
    <w:p w14:paraId="2C24D409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29: Căn cứ vào Atlat địa lí Việt Nam trang thương mại: hãy cho biết mặt hàng nào ở nước ta có tỉ trọng xuất khẩu lớn nhất?</w:t>
      </w:r>
    </w:p>
    <w:p w14:paraId="1BE7383C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Thủy sản.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Nông, lâm, thủy sản.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651CE8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Công nghiệp nặng và khoáng sản.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Công nghiệp nhẹ và tiểu thủ công nghiệp.</w:t>
      </w:r>
    </w:p>
    <w:p w14:paraId="1212B239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30: Căn cứ vào Atlat địa lí Việt Nam trang du lịch, hãy cho biết di sản nào sau đây là di sản thiên nhiên thế giới?</w:t>
      </w:r>
    </w:p>
    <w:p w14:paraId="724BE230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Cố đô Huế.</w:t>
      </w:r>
      <w:r>
        <w:rPr>
          <w:rFonts w:ascii="Times New Roman" w:hAnsi="Times New Roman" w:cs="Times New Roman"/>
          <w:sz w:val="24"/>
          <w:szCs w:val="24"/>
        </w:rPr>
        <w:tab/>
        <w:t>B. Phố cổ Hội An.</w:t>
      </w:r>
      <w:r>
        <w:rPr>
          <w:rFonts w:ascii="Times New Roman" w:hAnsi="Times New Roman" w:cs="Times New Roman"/>
          <w:sz w:val="24"/>
          <w:szCs w:val="24"/>
        </w:rPr>
        <w:tab/>
        <w:t>C. Di tích Mỹ Sơn.</w:t>
      </w:r>
      <w:r>
        <w:rPr>
          <w:rFonts w:ascii="Times New Roman" w:hAnsi="Times New Roman" w:cs="Times New Roman"/>
          <w:sz w:val="24"/>
          <w:szCs w:val="24"/>
        </w:rPr>
        <w:tab/>
        <w:t>D. Phong Nha – Kẻ Bàng.</w:t>
      </w:r>
    </w:p>
    <w:p w14:paraId="64312F17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31: Căn cứ vào Atlat địa lí Việt Nam trang du lịch, hãy sắp xếp các bãi biển sau, theo thứ tự từ Bắc vào Nam.</w:t>
      </w:r>
    </w:p>
    <w:p w14:paraId="4DE875AC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Trà Cổ, Cửa Lò, Nha Trang, Mỹ Khê, Vũng Tàu.B. Trà Cổ, Cửa Lò, Mỹ Khê, Nha Trang, Vũng Tàu.</w:t>
      </w:r>
    </w:p>
    <w:p w14:paraId="69F72C09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Trà Cổ, Mỹ Khê, Cửa Lò, Vũng Tàu, Nha Trang.D. Cửa Lò, Trà Cổ, Mỹ Khê, Nha Trang, Vũng Tàu.</w:t>
      </w:r>
    </w:p>
    <w:p w14:paraId="4A614C55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32: Trung du và miền núi Bắc Bộ có thế mạnh đặc điệt để phát triển cây công nghiệp nguồn gốc cận nhiệt và ôn đới dựa vào</w:t>
      </w:r>
    </w:p>
    <w:p w14:paraId="11BA2469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diện tích đất feralit trên đá phiến.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138738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đất phù sa cổ ở các vùng đồi núi thấp.</w:t>
      </w:r>
    </w:p>
    <w:p w14:paraId="61373639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khí hậu nhiệt đới ẩm gió mùa với một mùa đông lạnh.</w:t>
      </w:r>
    </w:p>
    <w:p w14:paraId="1E282278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mạng lưới sông hồ dày đặc, cung cấp nước cho cây công nghiệp.</w:t>
      </w:r>
    </w:p>
    <w:p w14:paraId="04BF0F71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33: Các cây công nghiệp lâu năm, cay dược liệu chủ yếu ở vùng Trung du và miền núi Bc Bộ là</w:t>
      </w:r>
    </w:p>
    <w:p w14:paraId="30C01E38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cà phê, chè, hồ tiêu.</w:t>
      </w:r>
      <w:r>
        <w:rPr>
          <w:rFonts w:ascii="Times New Roman" w:hAnsi="Times New Roman" w:cs="Times New Roman"/>
          <w:sz w:val="24"/>
          <w:szCs w:val="24"/>
        </w:rPr>
        <w:tab/>
        <w:t xml:space="preserve">B. cao su, cà phê, hồ tiêu. </w:t>
      </w:r>
      <w:r>
        <w:rPr>
          <w:rFonts w:ascii="Times New Roman" w:hAnsi="Times New Roman" w:cs="Times New Roman"/>
          <w:sz w:val="24"/>
          <w:szCs w:val="24"/>
        </w:rPr>
        <w:tab/>
        <w:t>C. chè, quế, hồi.    D. chè, cà phê, cao su.</w:t>
      </w:r>
    </w:p>
    <w:p w14:paraId="55541EB6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34: Nơi có thể trồng rau ôn đới và sản xuất hạt giống rau quanh năm là</w:t>
      </w:r>
    </w:p>
    <w:p w14:paraId="172B1A31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Mẫu Sơn (Lạng Sơn).   B. Mộc Châu (Sơn La).</w:t>
      </w:r>
      <w:r>
        <w:rPr>
          <w:rFonts w:ascii="Times New Roman" w:hAnsi="Times New Roman" w:cs="Times New Roman"/>
          <w:sz w:val="24"/>
          <w:szCs w:val="24"/>
        </w:rPr>
        <w:tab/>
        <w:t xml:space="preserve">   C. Đồng Văn (Hà Giang).D. Sa Pa (Lào Cai).</w:t>
      </w:r>
    </w:p>
    <w:p w14:paraId="6B9876C1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35: Trung du và miền núi Bắc Bộ có thế mạnh về chăn nuôi</w:t>
      </w:r>
    </w:p>
    <w:p w14:paraId="5310C9B7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trâu, bò, lợn.</w:t>
      </w:r>
      <w:r>
        <w:rPr>
          <w:rFonts w:ascii="Times New Roman" w:hAnsi="Times New Roman" w:cs="Times New Roman"/>
          <w:sz w:val="24"/>
          <w:szCs w:val="24"/>
        </w:rPr>
        <w:tab/>
        <w:t>B. ngựa, dê, lợn.</w:t>
      </w:r>
      <w:r>
        <w:rPr>
          <w:rFonts w:ascii="Times New Roman" w:hAnsi="Times New Roman" w:cs="Times New Roman"/>
          <w:sz w:val="24"/>
          <w:szCs w:val="24"/>
        </w:rPr>
        <w:tab/>
        <w:t>C. trâu, bò, gia cầm.</w:t>
      </w:r>
      <w:r>
        <w:rPr>
          <w:rFonts w:ascii="Times New Roman" w:hAnsi="Times New Roman" w:cs="Times New Roman"/>
          <w:sz w:val="24"/>
          <w:szCs w:val="24"/>
        </w:rPr>
        <w:tab/>
        <w:t>D. lợn, gia cầm.</w:t>
      </w:r>
    </w:p>
    <w:p w14:paraId="46175835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36: Khu vực Đông Bắc có mùa đông lạnh nhất nước ta vì</w:t>
      </w:r>
    </w:p>
    <w:p w14:paraId="089FC438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có địa hình cao nhất nước 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ảnh hưởng mạnh của gió mùa Tây Nam.</w:t>
      </w:r>
    </w:p>
    <w:p w14:paraId="74375F73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ảnh hưởng mạnh của gió Tín Phong bán cầu Bắc.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ảnh hưởng của gió mùa Đông Bắc.</w:t>
      </w:r>
    </w:p>
    <w:p w14:paraId="0B55A715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37: Việc phát triển thủy điện sẽ tạo ra động lực mới cho sự phát triển của vùng Trung du và miền núi Bắc Bộ, nhất là lĩnh vực</w:t>
      </w:r>
    </w:p>
    <w:p w14:paraId="6FF77E1C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khai thác và chế biến lâm sản.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khai thác và chế biến thủy sản.</w:t>
      </w:r>
    </w:p>
    <w:p w14:paraId="04ADDBD5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khai thác và chế biến khoáng sản.</w:t>
      </w:r>
      <w:r>
        <w:rPr>
          <w:rFonts w:ascii="Times New Roman" w:hAnsi="Times New Roman" w:cs="Times New Roman"/>
          <w:sz w:val="24"/>
          <w:szCs w:val="24"/>
        </w:rPr>
        <w:tab/>
        <w:t>D. chế biến lương thực, cây công nghiệp.</w:t>
      </w:r>
    </w:p>
    <w:p w14:paraId="1CD71DF9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38: Đồng bằng sông Hồng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 giáp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với</w:t>
      </w:r>
    </w:p>
    <w:p w14:paraId="03A597A7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vịnh Bắc bộ.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Bắc Trung Bộ.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2B78C02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Duyên hải Nam Trung Bộ.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Trung du và miền núi Bắc Bộ.</w:t>
      </w:r>
    </w:p>
    <w:p w14:paraId="5682CDE4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39: Đặc điểm nổi bật về dân cư, lao động của Đồng bằng sông Hồng là</w:t>
      </w:r>
    </w:p>
    <w:p w14:paraId="73218143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mật độ dân số cao nhất, nguồn lao động đông nhất cả nước.</w:t>
      </w:r>
    </w:p>
    <w:p w14:paraId="6768EB96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mật độ dân số thấp, lao động có trình độ thâm canh cao nhất cả nước.</w:t>
      </w:r>
    </w:p>
    <w:p w14:paraId="3F22CA42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mật độ dân số cao, nguồn lao động còn hạn chế về trình độ kĩ thuật so với cả nước.</w:t>
      </w:r>
    </w:p>
    <w:p w14:paraId="34B62DFA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mật độ dân số cao nhất cả nước, lao động có kinh nghiệm và trình độ.</w:t>
      </w:r>
    </w:p>
    <w:p w14:paraId="4C0EAE28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40: Đồng bằng sông Hồng tập trung nhiều di tích, lễ hội, các làng nghề truyền thống là do</w:t>
      </w:r>
    </w:p>
    <w:p w14:paraId="6A3C024E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nền kinh tế phát triển nhanh với nhiều làng nghề truyền thống.</w:t>
      </w:r>
    </w:p>
    <w:p w14:paraId="1B315902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có nhiều thành phần dân tộc cùng chung sống.</w:t>
      </w:r>
    </w:p>
    <w:p w14:paraId="4F306011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chính sách đầu tư phát triển của nhà nước.</w:t>
      </w:r>
    </w:p>
    <w:p w14:paraId="0DE24AD0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có lịch sử khai thác lãnh thổ lâu đời với nền sản xuất lúa nước phát triển.</w:t>
      </w:r>
    </w:p>
    <w:p w14:paraId="3D5CD0D9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41: Vấn đề hình thành cơ cấu nông lâm ngư nghiệp ở vùng Bắc Trung Bộ có ý nghĩa</w:t>
      </w:r>
    </w:p>
    <w:p w14:paraId="2CC4F305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góp phần khai thác hợp lí các tiềm năng của vùng, tạo ra cơ cấu ngành kinh tế độc đáo.</w:t>
      </w:r>
    </w:p>
    <w:p w14:paraId="1AABC6A8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giả quyết việc làm cho một lực lượng lớn lao động trong vùng, hạn chế du canh du cư.</w:t>
      </w:r>
    </w:p>
    <w:p w14:paraId="4AF0EB94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góp phần hình thành và phát triển các vùng chuyên môn hóa nông nghiệp và phát triển công nghiệp chế biến.</w:t>
      </w:r>
    </w:p>
    <w:p w14:paraId="178A70B9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góp phần tạo ra cơ cấu ngành, tạo thế liên hoàn trong phát triển cơ cấu kinh tế theo không gian.</w:t>
      </w:r>
    </w:p>
    <w:p w14:paraId="35132886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42: Việc trồng rừng ven biển ở Bắc Trung Bộ có tác dụng</w:t>
      </w:r>
    </w:p>
    <w:p w14:paraId="3B0662D0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bảo vệ môi trường sống của các loài sinh vật, bảo tồn các nguồn gen.</w:t>
      </w:r>
    </w:p>
    <w:p w14:paraId="7F099FFF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điều hòa nguồn nước, hạn chế các cơn lũ đột ngột trên các sông ngắn và dốc.</w:t>
      </w:r>
    </w:p>
    <w:p w14:paraId="2F4C030E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chán gió bão, ngăn không cho cát bay, cát chảy lấn vào đồng ruộng làng mạc.</w:t>
      </w:r>
    </w:p>
    <w:p w14:paraId="121E0F06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chống sạt lỡ, xói mòn đất, ngăn ảnh hưởng của nước mặn vào sâu trong đất liền.</w:t>
      </w:r>
    </w:p>
    <w:p w14:paraId="263311FA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43: Tại sao ven biển Duyên hải Nam Trung Bộ có điều kiện thuận lợi  nuôi trồng thủy sản?</w:t>
      </w:r>
    </w:p>
    <w:p w14:paraId="10457186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Có nhiều cửa sông lớn.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Có nhiều vịnh nước sâu.</w:t>
      </w:r>
    </w:p>
    <w:p w14:paraId="5320E304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Có nhiều rừng ngặp mặn.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Có nhiều vụng, đầm phá.</w:t>
      </w:r>
    </w:p>
    <w:p w14:paraId="2FB1F947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44: Ý nào sau đây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 phải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là ý nghĩa của việc đẩy mạnh đánh bắt hải sản xa bờ ở vùng Duyên hải Nam Trung Bộ?</w:t>
      </w:r>
    </w:p>
    <w:p w14:paraId="59B4F70D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Bảo vệ tài nguyên sinh vật ở ven bờ.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Mang lại hiệu quả cao về kinh tế - xã hội.</w:t>
      </w:r>
    </w:p>
    <w:p w14:paraId="0E769AE6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Khẳng định chủ quyền biển đảo của nước ta.</w:t>
      </w:r>
      <w:r>
        <w:rPr>
          <w:rFonts w:ascii="Times New Roman" w:hAnsi="Times New Roman" w:cs="Times New Roman"/>
          <w:sz w:val="24"/>
          <w:szCs w:val="24"/>
        </w:rPr>
        <w:tab/>
        <w:t>D. Thúc đẩy nhanh ngành vận tải biển phát triển.</w:t>
      </w:r>
    </w:p>
    <w:p w14:paraId="77210F9D" w14:textId="77777777" w:rsidR="00C251CE" w:rsidRDefault="00000000" w:rsidP="004036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45: Tại sao vùng Duyên hải Nam Trung Bộ có nhiều thuận lợi để phát triển du lịch biển?</w:t>
      </w:r>
    </w:p>
    <w:p w14:paraId="4A6104BA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Có nhiều bãi biển nổi tiếng, khí hậu tốt.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B. Thu nhập của người dân cao nhất cả nước.</w:t>
      </w:r>
    </w:p>
    <w:p w14:paraId="06FF35CE" w14:textId="77777777" w:rsidR="00C251CE" w:rsidRDefault="00000000" w:rsidP="004036F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Các tuyến đường đều chạy qua các bãi biển.     D. Vùng biển quanh năm không có thiên tai xảy ra.</w:t>
      </w:r>
    </w:p>
    <w:p w14:paraId="07BFD856" w14:textId="77777777" w:rsidR="00C251CE" w:rsidRDefault="00000000" w:rsidP="004036F7">
      <w:pPr>
        <w:spacing w:after="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>Câu 46: Cho biểu đồ:</w:t>
      </w:r>
    </w:p>
    <w:p w14:paraId="65DB0D11" w14:textId="77777777" w:rsidR="00C251CE" w:rsidRDefault="00000000" w:rsidP="004036F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>SỐ DÂN VÀ TỐC ĐỘ GIA TĂNG DÂN SỐ NƯỚC TA GIAI ĐOẠN 2000 - 2015</w:t>
      </w:r>
    </w:p>
    <w:p w14:paraId="1F913D5D" w14:textId="77777777" w:rsidR="00C251CE" w:rsidRDefault="00C251CE" w:rsidP="004036F7">
      <w:pPr>
        <w:spacing w:after="0"/>
        <w:ind w:left="671" w:right="1679"/>
        <w:rPr>
          <w:rFonts w:ascii="Times New Roman" w:hAnsi="Times New Roman" w:cs="Times New Roman"/>
          <w:sz w:val="24"/>
          <w:szCs w:val="24"/>
        </w:rPr>
      </w:pPr>
    </w:p>
    <w:p w14:paraId="21EBD9C0" w14:textId="77777777" w:rsidR="00C251CE" w:rsidRDefault="00000000" w:rsidP="004036F7">
      <w:pPr>
        <w:spacing w:after="0"/>
        <w:ind w:left="671" w:right="1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0F9D1B" wp14:editId="4B0AEC1A">
            <wp:extent cx="4400550" cy="1874520"/>
            <wp:effectExtent l="0" t="0" r="0" b="11430"/>
            <wp:docPr id="57" name="Picture 2" descr="F:\So dan va tg 2000 -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2" descr="F:\So dan va tg 2000 - 201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D60BB" w14:textId="77777777" w:rsidR="00C251CE" w:rsidRDefault="00000000" w:rsidP="004036F7">
      <w:pPr>
        <w:spacing w:after="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>Nhận xét nào sau đây đúng về tình hình dân số nước ta giai đoạn 2000 – 2015?</w:t>
      </w:r>
    </w:p>
    <w:p w14:paraId="4C44D8CC" w14:textId="77777777" w:rsidR="00C251CE" w:rsidRDefault="00000000" w:rsidP="004036F7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b/>
          <w:sz w:val="24"/>
          <w:szCs w:val="24"/>
          <w:lang w:eastAsia="vi-VN"/>
        </w:rPr>
        <w:t>A</w:t>
      </w:r>
      <w:r>
        <w:rPr>
          <w:rFonts w:ascii="Times New Roman" w:hAnsi="Times New Roman" w:cs="Times New Roman"/>
          <w:sz w:val="24"/>
          <w:szCs w:val="24"/>
          <w:lang w:eastAsia="vi-VN"/>
        </w:rPr>
        <w:t>. Tổng số dân và tốc độ gia tăng dân số tự nhiên đều tăng.</w:t>
      </w:r>
    </w:p>
    <w:p w14:paraId="083DF57C" w14:textId="77777777" w:rsidR="00C251CE" w:rsidRDefault="00000000" w:rsidP="004036F7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b/>
          <w:sz w:val="24"/>
          <w:szCs w:val="24"/>
          <w:lang w:eastAsia="vi-VN"/>
        </w:rPr>
        <w:t>B</w:t>
      </w:r>
      <w:r>
        <w:rPr>
          <w:rFonts w:ascii="Times New Roman" w:hAnsi="Times New Roman" w:cs="Times New Roman"/>
          <w:sz w:val="24"/>
          <w:szCs w:val="24"/>
          <w:lang w:eastAsia="vi-VN"/>
        </w:rPr>
        <w:t>. Tổng số dân và tốc độ gia tăng dân số tự nhiên đều giảm.</w:t>
      </w:r>
    </w:p>
    <w:p w14:paraId="4BFF54B0" w14:textId="77777777" w:rsidR="00C251CE" w:rsidRDefault="00000000" w:rsidP="004036F7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b/>
          <w:sz w:val="24"/>
          <w:szCs w:val="24"/>
          <w:lang w:eastAsia="vi-VN"/>
        </w:rPr>
        <w:t>C</w:t>
      </w:r>
      <w:r>
        <w:rPr>
          <w:rFonts w:ascii="Times New Roman" w:hAnsi="Times New Roman" w:cs="Times New Roman"/>
          <w:sz w:val="24"/>
          <w:szCs w:val="24"/>
          <w:lang w:eastAsia="vi-VN"/>
        </w:rPr>
        <w:t>. Tổng số dân giảm, tốc độ gia tăng dân số tự nhiên tăng.</w:t>
      </w:r>
    </w:p>
    <w:p w14:paraId="1D60B816" w14:textId="77777777" w:rsidR="00C251CE" w:rsidRDefault="00000000" w:rsidP="004036F7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b/>
          <w:sz w:val="24"/>
          <w:szCs w:val="24"/>
          <w:lang w:eastAsia="vi-VN"/>
        </w:rPr>
        <w:t>D</w:t>
      </w:r>
      <w:r>
        <w:rPr>
          <w:rFonts w:ascii="Times New Roman" w:hAnsi="Times New Roman" w:cs="Times New Roman"/>
          <w:sz w:val="24"/>
          <w:szCs w:val="24"/>
          <w:lang w:eastAsia="vi-VN"/>
        </w:rPr>
        <w:t>. Tổng số dân tăng, tốc độ gia tăng dân số tự nhiên giảm.</w:t>
      </w:r>
    </w:p>
    <w:p w14:paraId="2282D6CC" w14:textId="77777777" w:rsidR="00C251CE" w:rsidRDefault="00000000" w:rsidP="004036F7">
      <w:pPr>
        <w:pStyle w:val="oancuaDanhsac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Câu 47: Cho biểu đồ:</w:t>
      </w:r>
    </w:p>
    <w:p w14:paraId="1077096F" w14:textId="77777777" w:rsidR="00C251CE" w:rsidRDefault="00000000" w:rsidP="00403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106C5F" wp14:editId="7A1A6AED">
            <wp:extent cx="6296025" cy="3067685"/>
            <wp:effectExtent l="0" t="0" r="9525" b="18415"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06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19914" w14:textId="77777777" w:rsidR="00C251CE" w:rsidRDefault="00000000" w:rsidP="00403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biểu đồ, nhận xét nào sau đây </w:t>
      </w:r>
      <w:r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>
        <w:rPr>
          <w:rFonts w:ascii="Times New Roman" w:hAnsi="Times New Roman" w:cs="Times New Roman"/>
          <w:sz w:val="24"/>
          <w:szCs w:val="24"/>
        </w:rPr>
        <w:t>đúng về sự thay đổi tỉ trọng trong cơ cấu sản lượng lúa phân theo mùa vụ của nước ta, giai đoạn 2005 - 2016?</w:t>
      </w:r>
    </w:p>
    <w:p w14:paraId="554A5F1E" w14:textId="77777777" w:rsidR="00C251CE" w:rsidRDefault="00000000" w:rsidP="004036F7">
      <w:pPr>
        <w:tabs>
          <w:tab w:val="right" w:pos="5934"/>
          <w:tab w:val="left" w:pos="6894"/>
          <w:tab w:val="center" w:pos="85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Lúa hè thu và thu đông tăng, lúa đông xuân giảm.     </w:t>
      </w:r>
    </w:p>
    <w:p w14:paraId="212FED59" w14:textId="77777777" w:rsidR="00C251CE" w:rsidRDefault="00000000" w:rsidP="004036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Lúa đông xuân tăng, lúa mùa tăng.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134F1" w14:textId="77777777" w:rsidR="00C251CE" w:rsidRDefault="00000000" w:rsidP="004036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Lúa mùa giảm, lúa hè thu và thu đông tăng.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1748D194" w14:textId="77777777" w:rsidR="00C251CE" w:rsidRDefault="00000000" w:rsidP="004036F7">
      <w:pPr>
        <w:tabs>
          <w:tab w:val="right" w:pos="5286"/>
          <w:tab w:val="right" w:pos="5934"/>
          <w:tab w:val="left" w:pos="5986"/>
          <w:tab w:val="left" w:pos="68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</w:t>
      </w:r>
      <w:r>
        <w:rPr>
          <w:rFonts w:ascii="Times New Roman" w:hAnsi="Times New Roman" w:cs="Times New Roman"/>
          <w:sz w:val="24"/>
          <w:szCs w:val="24"/>
        </w:rPr>
        <w:t>. Lúa đông xuân giảm, lúa mùa giảm.</w:t>
      </w:r>
    </w:p>
    <w:p w14:paraId="5F9CCDF1" w14:textId="77777777" w:rsidR="00C251CE" w:rsidRDefault="00000000" w:rsidP="00403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âu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48: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 bảng số liệu: </w:t>
      </w:r>
    </w:p>
    <w:p w14:paraId="1D9572B7" w14:textId="77777777" w:rsidR="00C251CE" w:rsidRDefault="00000000" w:rsidP="004036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LƯỢNG TRÂU, BÒ CỦA CẢ NƯỚC, TRUNG DU MIỀN NÚI BẮC BỘ VÀ TÂY NGUYÊN, NĂM 2016</w:t>
      </w:r>
    </w:p>
    <w:p w14:paraId="095E99FF" w14:textId="77777777" w:rsidR="00C251CE" w:rsidRDefault="00000000" w:rsidP="004036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(Đơn vị: Nghìn con)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44"/>
        <w:gridCol w:w="3706"/>
        <w:gridCol w:w="2364"/>
      </w:tblGrid>
      <w:tr w:rsidR="00C251CE" w14:paraId="763386CC" w14:textId="77777777">
        <w:tc>
          <w:tcPr>
            <w:tcW w:w="1525" w:type="dxa"/>
          </w:tcPr>
          <w:p w14:paraId="0D467201" w14:textId="77777777" w:rsidR="00C251CE" w:rsidRDefault="00C251CE" w:rsidP="00403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29043D6" w14:textId="77777777" w:rsidR="00C251CE" w:rsidRDefault="00000000" w:rsidP="00403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 nước</w:t>
            </w:r>
          </w:p>
        </w:tc>
        <w:tc>
          <w:tcPr>
            <w:tcW w:w="3706" w:type="dxa"/>
          </w:tcPr>
          <w:p w14:paraId="538760C7" w14:textId="77777777" w:rsidR="00C251CE" w:rsidRDefault="00000000" w:rsidP="004036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Trung du miền núi Bắc Bộ</w:t>
            </w:r>
          </w:p>
        </w:tc>
        <w:tc>
          <w:tcPr>
            <w:tcW w:w="2364" w:type="dxa"/>
          </w:tcPr>
          <w:p w14:paraId="0B988BB0" w14:textId="77777777" w:rsidR="00C251CE" w:rsidRDefault="00000000" w:rsidP="00403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Tây Nguyên</w:t>
            </w:r>
          </w:p>
        </w:tc>
      </w:tr>
      <w:tr w:rsidR="00C251CE" w14:paraId="460E26D8" w14:textId="77777777">
        <w:tc>
          <w:tcPr>
            <w:tcW w:w="1525" w:type="dxa"/>
          </w:tcPr>
          <w:p w14:paraId="31C7323A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Trâu</w:t>
            </w:r>
          </w:p>
        </w:tc>
        <w:tc>
          <w:tcPr>
            <w:tcW w:w="1744" w:type="dxa"/>
          </w:tcPr>
          <w:p w14:paraId="41DEA71F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2559,5</w:t>
            </w:r>
          </w:p>
        </w:tc>
        <w:tc>
          <w:tcPr>
            <w:tcW w:w="3706" w:type="dxa"/>
          </w:tcPr>
          <w:p w14:paraId="15BE381E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1470,7</w:t>
            </w:r>
          </w:p>
        </w:tc>
        <w:tc>
          <w:tcPr>
            <w:tcW w:w="2364" w:type="dxa"/>
          </w:tcPr>
          <w:p w14:paraId="3D7B80EF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51CE" w14:paraId="5CFDD807" w14:textId="77777777">
        <w:tc>
          <w:tcPr>
            <w:tcW w:w="1525" w:type="dxa"/>
          </w:tcPr>
          <w:p w14:paraId="27F4F407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Bò</w:t>
            </w:r>
          </w:p>
        </w:tc>
        <w:tc>
          <w:tcPr>
            <w:tcW w:w="1744" w:type="dxa"/>
          </w:tcPr>
          <w:p w14:paraId="7B4275EC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5156,7</w:t>
            </w:r>
          </w:p>
        </w:tc>
        <w:tc>
          <w:tcPr>
            <w:tcW w:w="3706" w:type="dxa"/>
          </w:tcPr>
          <w:p w14:paraId="3FB2E694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2364" w:type="dxa"/>
          </w:tcPr>
          <w:p w14:paraId="4D44A1BE" w14:textId="77777777" w:rsidR="00C251CE" w:rsidRDefault="00000000" w:rsidP="00403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</w:tr>
    </w:tbl>
    <w:p w14:paraId="115574DD" w14:textId="77777777" w:rsidR="00C251CE" w:rsidRDefault="00000000" w:rsidP="00403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Tỉ trọng đàn trâu, bò của Trung du và miền núi Bắc Bộ trong tổng đàn trâu, bò của cả nước là</w:t>
      </w:r>
    </w:p>
    <w:p w14:paraId="1671007A" w14:textId="77777777" w:rsidR="00C251CE" w:rsidRDefault="00000000" w:rsidP="00403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56,5%; 20,1%          </w:t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57,5%; 17,7%             </w:t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70,8%; 25,6%              </w:t>
      </w: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48,5%; 21,3%</w:t>
      </w:r>
    </w:p>
    <w:p w14:paraId="082C1906" w14:textId="77777777" w:rsidR="00C251CE" w:rsidRDefault="00C251CE" w:rsidP="004036F7">
      <w:pPr>
        <w:tabs>
          <w:tab w:val="right" w:pos="5934"/>
          <w:tab w:val="left" w:pos="6894"/>
          <w:tab w:val="center" w:pos="85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C8A059" w14:textId="77777777" w:rsidR="00C251CE" w:rsidRDefault="00000000" w:rsidP="004036F7">
      <w:pPr>
        <w:pStyle w:val="ThnVnban"/>
        <w:spacing w:after="0"/>
        <w:ind w:left="0" w:right="3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Câu 49:</w:t>
      </w:r>
      <w:r>
        <w:rPr>
          <w:rFonts w:ascii="Times New Roman" w:hAnsi="Times New Roman" w:cs="Times New Roman"/>
          <w:sz w:val="24"/>
        </w:rPr>
        <w:t xml:space="preserve"> Cho biểu đồ về lao động từ 15 tuổi trở lên đang làm việc phân theo loại hình kinh tế nước ta giai đoạn 2010 - 2019:</w:t>
      </w:r>
    </w:p>
    <w:p w14:paraId="11BC2D68" w14:textId="77777777" w:rsidR="00C251CE" w:rsidRDefault="00000000" w:rsidP="004036F7">
      <w:pPr>
        <w:widowControl w:val="0"/>
        <w:autoSpaceDE w:val="0"/>
        <w:autoSpaceDN w:val="0"/>
        <w:spacing w:after="0"/>
        <w:ind w:left="232" w:right="307" w:hanging="2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6284EE05" wp14:editId="20AC33A0">
            <wp:extent cx="3247390" cy="1883410"/>
            <wp:effectExtent l="0" t="0" r="1016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6B5A9" w14:textId="77777777" w:rsidR="00C251CE" w:rsidRDefault="00C251CE" w:rsidP="004036F7">
      <w:pPr>
        <w:widowControl w:val="0"/>
        <w:autoSpaceDE w:val="0"/>
        <w:autoSpaceDN w:val="0"/>
        <w:spacing w:after="0"/>
        <w:ind w:left="232" w:right="307" w:hanging="293"/>
        <w:jc w:val="center"/>
        <w:rPr>
          <w:rFonts w:ascii="Times New Roman" w:hAnsi="Times New Roman" w:cs="Times New Roman"/>
          <w:sz w:val="24"/>
          <w:szCs w:val="24"/>
        </w:rPr>
      </w:pPr>
    </w:p>
    <w:p w14:paraId="17140E28" w14:textId="77777777" w:rsidR="00C251CE" w:rsidRDefault="00000000" w:rsidP="004036F7">
      <w:pPr>
        <w:spacing w:after="0"/>
        <w:ind w:left="12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Biểu đồ thể hiện nội dung nào sau đây?</w:t>
      </w:r>
    </w:p>
    <w:p w14:paraId="776FCE73" w14:textId="77777777" w:rsidR="00C251CE" w:rsidRDefault="00000000" w:rsidP="004036F7">
      <w:pPr>
        <w:widowControl w:val="0"/>
        <w:tabs>
          <w:tab w:val="left" w:pos="826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</w:t>
      </w:r>
      <w:r>
        <w:rPr>
          <w:rFonts w:ascii="Times New Roman" w:hAnsi="Times New Roman" w:cs="Times New Roman"/>
          <w:sz w:val="24"/>
          <w:szCs w:val="24"/>
        </w:rPr>
        <w:t>. Quy mô và cơ cấu lao động từ 15 tuổi trở lên đang làm việc phân theo loại hình kinh tế.</w:t>
      </w:r>
    </w:p>
    <w:p w14:paraId="174FFB47" w14:textId="77777777" w:rsidR="00C251CE" w:rsidRDefault="00000000" w:rsidP="004036F7">
      <w:pPr>
        <w:widowControl w:val="0"/>
        <w:tabs>
          <w:tab w:val="left" w:pos="823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. Sự thay đổi quy mô lao động từ 15 tuổi trở lên đang làm việc phân theo loại hình kinh tế.</w:t>
      </w:r>
    </w:p>
    <w:p w14:paraId="7267A30A" w14:textId="77777777" w:rsidR="00C251CE" w:rsidRDefault="00000000" w:rsidP="004036F7">
      <w:pPr>
        <w:widowControl w:val="0"/>
        <w:tabs>
          <w:tab w:val="left" w:pos="83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</w:t>
      </w:r>
      <w:r>
        <w:rPr>
          <w:rFonts w:ascii="Times New Roman" w:hAnsi="Times New Roman" w:cs="Times New Roman"/>
          <w:sz w:val="24"/>
          <w:szCs w:val="24"/>
        </w:rPr>
        <w:t>. Chuyển dịch cơ cấu lao động từ 15 tuổi trở lên đang làm việc phân theo khu vực kinh tế.</w:t>
      </w:r>
    </w:p>
    <w:p w14:paraId="0CE6A515" w14:textId="77777777" w:rsidR="00C251CE" w:rsidRDefault="00000000" w:rsidP="004036F7">
      <w:pPr>
        <w:widowControl w:val="0"/>
        <w:tabs>
          <w:tab w:val="left" w:pos="826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</w:t>
      </w:r>
      <w:r>
        <w:rPr>
          <w:rFonts w:ascii="Times New Roman" w:hAnsi="Times New Roman" w:cs="Times New Roman"/>
          <w:sz w:val="24"/>
          <w:szCs w:val="24"/>
        </w:rPr>
        <w:t xml:space="preserve">. Sự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thay </w:t>
      </w:r>
      <w:r>
        <w:rPr>
          <w:rFonts w:ascii="Times New Roman" w:hAnsi="Times New Roman" w:cs="Times New Roman"/>
          <w:sz w:val="24"/>
          <w:szCs w:val="24"/>
        </w:rPr>
        <w:t xml:space="preserve">đổi cơ cấu lao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động </w:t>
      </w:r>
      <w:r>
        <w:rPr>
          <w:rFonts w:ascii="Times New Roman" w:hAnsi="Times New Roman" w:cs="Times New Roman"/>
          <w:sz w:val="24"/>
          <w:szCs w:val="24"/>
        </w:rPr>
        <w:t xml:space="preserve">từ 15 tuổi trở lên đang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làm </w:t>
      </w:r>
      <w:r>
        <w:rPr>
          <w:rFonts w:ascii="Times New Roman" w:hAnsi="Times New Roman" w:cs="Times New Roman"/>
          <w:sz w:val="24"/>
          <w:szCs w:val="24"/>
        </w:rPr>
        <w:t>việc phân theo thành phần kinh tế.</w:t>
      </w:r>
    </w:p>
    <w:p w14:paraId="0757C038" w14:textId="77777777" w:rsidR="00C251CE" w:rsidRDefault="00000000" w:rsidP="004036F7">
      <w:pPr>
        <w:tabs>
          <w:tab w:val="left" w:pos="2708"/>
          <w:tab w:val="left" w:pos="5138"/>
          <w:tab w:val="left" w:pos="7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50:</w:t>
      </w:r>
      <w:r>
        <w:rPr>
          <w:rFonts w:ascii="Times New Roman" w:hAnsi="Times New Roman" w:cs="Times New Roman"/>
          <w:sz w:val="24"/>
          <w:szCs w:val="24"/>
        </w:rPr>
        <w:t xml:space="preserve"> Cho biểu đồ về diện tích và sản lượng lúa của Đồng bằng sông Hồng và Đồng bằng sông Cửu Long năm 2020:</w:t>
      </w:r>
    </w:p>
    <w:p w14:paraId="4C75D08D" w14:textId="77777777" w:rsidR="00C251CE" w:rsidRDefault="00C251CE" w:rsidP="004036F7">
      <w:pPr>
        <w:tabs>
          <w:tab w:val="left" w:pos="5136"/>
        </w:tabs>
        <w:spacing w:after="0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E9181" w14:textId="77777777" w:rsidR="00C251CE" w:rsidRDefault="00000000" w:rsidP="004036F7">
      <w:pPr>
        <w:tabs>
          <w:tab w:val="left" w:pos="5136"/>
        </w:tabs>
        <w:spacing w:after="0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094533A1" wp14:editId="3EDA6B4C">
            <wp:extent cx="3556635" cy="1616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EB5D" w14:textId="77777777" w:rsidR="00C251CE" w:rsidRDefault="00000000" w:rsidP="004036F7">
      <w:pPr>
        <w:adjustRightInd w:val="0"/>
        <w:spacing w:after="0"/>
        <w:ind w:right="-20" w:firstLine="28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(Số liệu theo niên giám thống kê Việt Nam 2020, NXB Thống kê, 2021)</w:t>
      </w:r>
    </w:p>
    <w:p w14:paraId="5F421F08" w14:textId="77777777" w:rsidR="00C251CE" w:rsidRDefault="00000000" w:rsidP="004036F7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Biểu đồ thể hiện nội dung nào sau đây?</w:t>
      </w:r>
    </w:p>
    <w:p w14:paraId="06AD645B" w14:textId="77777777" w:rsidR="00C251CE" w:rsidRDefault="00000000" w:rsidP="004036F7">
      <w:pPr>
        <w:tabs>
          <w:tab w:val="left" w:pos="5420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Tốc độ tăng trưởng diện tích và sản lượng.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Cơ cấu diện tích và sản lượng.</w:t>
      </w:r>
    </w:p>
    <w:p w14:paraId="44EFA07E" w14:textId="77777777" w:rsidR="00C251CE" w:rsidRDefault="00000000" w:rsidP="004036F7">
      <w:pPr>
        <w:tabs>
          <w:tab w:val="left" w:pos="5420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Quy mô diện tích và sản lượng.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Sự thay đổi cơ cấu diện tích và sản lượng.</w:t>
      </w:r>
    </w:p>
    <w:p w14:paraId="31DF9259" w14:textId="77777777" w:rsidR="00C251CE" w:rsidRDefault="00C251CE" w:rsidP="004036F7">
      <w:pPr>
        <w:tabs>
          <w:tab w:val="right" w:pos="5934"/>
          <w:tab w:val="left" w:pos="6894"/>
          <w:tab w:val="center" w:pos="85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ECECC6" w14:textId="661F12AA" w:rsidR="004036F7" w:rsidRDefault="004036F7" w:rsidP="004036F7">
      <w:pPr>
        <w:tabs>
          <w:tab w:val="right" w:pos="5934"/>
          <w:tab w:val="left" w:pos="6894"/>
          <w:tab w:val="center" w:pos="85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4036F7">
          <w:footerReference w:type="default" r:id="rId11"/>
          <w:pgSz w:w="11900" w:h="16840"/>
          <w:pgMar w:top="567" w:right="567" w:bottom="567" w:left="1418" w:header="0" w:footer="505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14:paraId="17442A18" w14:textId="77777777" w:rsidR="00C251CE" w:rsidRDefault="00C251CE" w:rsidP="004036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0BFE" w14:textId="77777777" w:rsidR="00191665" w:rsidRDefault="00191665">
      <w:pPr>
        <w:spacing w:line="240" w:lineRule="auto"/>
      </w:pPr>
      <w:r>
        <w:separator/>
      </w:r>
    </w:p>
  </w:endnote>
  <w:endnote w:type="continuationSeparator" w:id="0">
    <w:p w14:paraId="7AF10E5F" w14:textId="77777777" w:rsidR="00191665" w:rsidRDefault="00191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7332"/>
    </w:sdtPr>
    <w:sdtContent>
      <w:p w14:paraId="46336CE1" w14:textId="77777777" w:rsidR="00C251CE" w:rsidRDefault="00000000">
        <w:pPr>
          <w:pStyle w:val="Chntrang"/>
          <w:tabs>
            <w:tab w:val="clear" w:pos="4680"/>
            <w:tab w:val="clear" w:pos="9360"/>
            <w:tab w:val="center" w:pos="4513"/>
            <w:tab w:val="right" w:pos="902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30</w:t>
        </w:r>
        <w:r>
          <w:fldChar w:fldCharType="end"/>
        </w:r>
      </w:p>
    </w:sdtContent>
  </w:sdt>
  <w:p w14:paraId="3DE4DD50" w14:textId="77777777" w:rsidR="00C251CE" w:rsidRDefault="00C251CE">
    <w:pPr>
      <w:pStyle w:val="Chntrang"/>
      <w:tabs>
        <w:tab w:val="clear" w:pos="4680"/>
        <w:tab w:val="clear" w:pos="9360"/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7897" w14:textId="77777777" w:rsidR="00191665" w:rsidRDefault="00191665">
      <w:pPr>
        <w:spacing w:after="0"/>
      </w:pPr>
      <w:r>
        <w:separator/>
      </w:r>
    </w:p>
  </w:footnote>
  <w:footnote w:type="continuationSeparator" w:id="0">
    <w:p w14:paraId="6EC14686" w14:textId="77777777" w:rsidR="00191665" w:rsidRDefault="001916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1CF9F6"/>
    <w:multiLevelType w:val="singleLevel"/>
    <w:tmpl w:val="DC1CF9F6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86543B"/>
    <w:multiLevelType w:val="singleLevel"/>
    <w:tmpl w:val="0086543B"/>
    <w:lvl w:ilvl="0">
      <w:start w:val="3"/>
      <w:numFmt w:val="upperLetter"/>
      <w:suff w:val="space"/>
      <w:lvlText w:val="%1."/>
      <w:lvlJc w:val="left"/>
    </w:lvl>
  </w:abstractNum>
  <w:abstractNum w:abstractNumId="2" w15:restartNumberingAfterBreak="0">
    <w:nsid w:val="72492F6C"/>
    <w:multiLevelType w:val="singleLevel"/>
    <w:tmpl w:val="72492F6C"/>
    <w:lvl w:ilvl="0">
      <w:start w:val="1"/>
      <w:numFmt w:val="upperLetter"/>
      <w:suff w:val="space"/>
      <w:lvlText w:val="%1."/>
      <w:lvlJc w:val="left"/>
    </w:lvl>
  </w:abstractNum>
  <w:num w:numId="1" w16cid:durableId="97529682">
    <w:abstractNumId w:val="1"/>
  </w:num>
  <w:num w:numId="2" w16cid:durableId="19429301">
    <w:abstractNumId w:val="0"/>
  </w:num>
  <w:num w:numId="3" w16cid:durableId="975380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55"/>
    <w:rsid w:val="00191665"/>
    <w:rsid w:val="00331355"/>
    <w:rsid w:val="003F08DA"/>
    <w:rsid w:val="004036F7"/>
    <w:rsid w:val="00B62BFB"/>
    <w:rsid w:val="00C251CE"/>
    <w:rsid w:val="00DB0190"/>
    <w:rsid w:val="00FA3046"/>
    <w:rsid w:val="0F266D0B"/>
    <w:rsid w:val="190B2390"/>
    <w:rsid w:val="1C0C1A89"/>
    <w:rsid w:val="49A9367A"/>
    <w:rsid w:val="5D3A519C"/>
    <w:rsid w:val="686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5C05"/>
  <w15:docId w15:val="{435EA53C-2ED3-4615-8E99-EE6BBCA5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unhideWhenUsed/>
    <w:qFormat/>
    <w:pPr>
      <w:widowControl w:val="0"/>
      <w:autoSpaceDE w:val="0"/>
      <w:autoSpaceDN w:val="0"/>
      <w:ind w:left="444"/>
    </w:pPr>
    <w:rPr>
      <w:szCs w:val="24"/>
    </w:rPr>
  </w:style>
  <w:style w:type="paragraph" w:styleId="Chntrang">
    <w:name w:val="footer"/>
    <w:basedOn w:val="Binhthng"/>
    <w:uiPriority w:val="99"/>
    <w:unhideWhenUsed/>
    <w:qFormat/>
    <w:pPr>
      <w:tabs>
        <w:tab w:val="center" w:pos="4680"/>
        <w:tab w:val="right" w:pos="9360"/>
      </w:tabs>
    </w:pPr>
  </w:style>
  <w:style w:type="paragraph" w:styleId="ThngthngWeb">
    <w:name w:val="Normal (Web)"/>
    <w:basedOn w:val="Binhthng"/>
    <w:uiPriority w:val="99"/>
    <w:unhideWhenUsed/>
    <w:qFormat/>
    <w:pPr>
      <w:spacing w:before="100" w:beforeAutospacing="1" w:after="100" w:afterAutospacing="1"/>
    </w:pPr>
    <w:rPr>
      <w:szCs w:val="24"/>
    </w:rPr>
  </w:style>
  <w:style w:type="table" w:styleId="LiBang">
    <w:name w:val="Table Grid"/>
    <w:basedOn w:val="BangThngthng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qFormat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2245</Words>
  <Characters>12800</Characters>
  <Application>Microsoft Office Word</Application>
  <DocSecurity>0</DocSecurity>
  <Lines>106</Lines>
  <Paragraphs>30</Paragraphs>
  <ScaleCrop>false</ScaleCrop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864</cp:lastModifiedBy>
  <cp:revision>2</cp:revision>
  <dcterms:created xsi:type="dcterms:W3CDTF">2022-04-04T07:42:00Z</dcterms:created>
  <dcterms:modified xsi:type="dcterms:W3CDTF">2023-04-12T13:21:00Z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254D3C80164942F497463BBB3C3F3E87</vt:lpwstr>
  </property>
</Properties>
</file>