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65B16" w:rsidTr="001A2BAE">
        <w:tc>
          <w:tcPr>
            <w:tcW w:w="2674" w:type="pct"/>
          </w:tcPr>
          <w:p w:rsidR="00DC56CC" w:rsidRPr="007171A9" w:rsidRDefault="0034545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</w:t>
            </w:r>
            <w:r w:rsidRPr="007171A9">
              <w:rPr>
                <w:sz w:val="26"/>
                <w:szCs w:val="26"/>
              </w:rPr>
              <w:t>HƯNG YÊN</w:t>
            </w:r>
            <w:bookmarkEnd w:id="0"/>
          </w:p>
          <w:p w:rsidR="0034597B" w:rsidRPr="007171A9" w:rsidRDefault="0034545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:rsidR="00EB59FA" w:rsidRPr="007171A9" w:rsidRDefault="0034545B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34545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34545B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34545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34545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6D57C4">
              <w:rPr>
                <w:b/>
                <w:bCs/>
                <w:sz w:val="26"/>
                <w:szCs w:val="26"/>
              </w:rPr>
              <w:t>VẬT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34545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34545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34545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34545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34545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34545B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58.2pt;height:25.2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304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9E1071" w:rsidRDefault="0034545B" w:rsidP="00837F98">
      <w:pPr>
        <w:tabs>
          <w:tab w:val="left" w:pos="284"/>
        </w:tabs>
        <w:spacing w:before="60"/>
        <w:rPr>
          <w:szCs w:val="26"/>
        </w:rPr>
      </w:pPr>
    </w:p>
    <w:p w:rsidR="006D57C4" w:rsidRPr="007171A9" w:rsidRDefault="006D57C4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34545B">
              <w:rPr>
                <w:noProof/>
                <w:szCs w:val="26"/>
              </w:rPr>
              <w:lastRenderedPageBreak/>
              <w:pict>
                <v:shape id="Picture 100003" o:spid="_x0000_i1026" type="#_x0000_t75" style="width:58.2pt;height:25.2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309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6D57C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34545B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887"/>
        <w:gridCol w:w="3887"/>
      </w:tblGrid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34545B">
              <w:rPr>
                <w:noProof/>
                <w:szCs w:val="26"/>
              </w:rPr>
              <w:pict>
                <v:shape id="Picture 100004" o:spid="_x0000_i1025" type="#_x0000_t75" style="width:58.2pt;height:25.2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311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A4765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  <w:bookmarkStart w:id="6" w:name="_GoBack"/>
            <w:bookmarkEnd w:id="6"/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65B1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34545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3454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3454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34545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5B" w:rsidRDefault="0034545B">
      <w:r>
        <w:separator/>
      </w:r>
    </w:p>
  </w:endnote>
  <w:endnote w:type="continuationSeparator" w:id="0">
    <w:p w:rsidR="0034545B" w:rsidRDefault="0034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345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5B" w:rsidRDefault="0034545B">
      <w:r>
        <w:separator/>
      </w:r>
    </w:p>
  </w:footnote>
  <w:footnote w:type="continuationSeparator" w:id="0">
    <w:p w:rsidR="0034545B" w:rsidRDefault="0034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45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B16"/>
    <w:rsid w:val="0034545B"/>
    <w:rsid w:val="00565B16"/>
    <w:rsid w:val="006D57C4"/>
    <w:rsid w:val="00A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0F8F1D"/>
  <w15:docId w15:val="{AEAC9E4D-008B-4C4A-9B4E-36998D9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Administrator</cp:lastModifiedBy>
  <cp:revision>30</cp:revision>
  <dcterms:created xsi:type="dcterms:W3CDTF">2016-01-27T09:21:00Z</dcterms:created>
  <dcterms:modified xsi:type="dcterms:W3CDTF">2023-09-24T14:12:00Z</dcterms:modified>
</cp:coreProperties>
</file>