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DD3C7E" w14:paraId="6DD0456B" w14:textId="77777777" w:rsidTr="001A2BAE">
        <w:tc>
          <w:tcPr>
            <w:tcW w:w="2674" w:type="pct"/>
          </w:tcPr>
          <w:p w14:paraId="0116F49F" w14:textId="77777777" w:rsidR="002C7237" w:rsidRPr="007171A9" w:rsidRDefault="00000000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1C4DAB1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>
              <w:rPr>
                <w:noProof/>
                <w:sz w:val="26"/>
                <w:szCs w:val="26"/>
              </w:rPr>
              <w:t>SỞ</w:t>
            </w:r>
            <w:r>
              <w:rPr>
                <w:sz w:val="26"/>
                <w:szCs w:val="26"/>
              </w:rPr>
              <w:t xml:space="preserve"> GD&amp;ĐT</w:t>
            </w:r>
            <w:r w:rsidRPr="007171A9">
              <w:rPr>
                <w:sz w:val="26"/>
                <w:szCs w:val="26"/>
              </w:rPr>
              <w:t xml:space="preserve"> HƯNG YÊN</w:t>
            </w:r>
            <w:bookmarkEnd w:id="0"/>
          </w:p>
          <w:p w14:paraId="68B32B3C" w14:textId="77777777" w:rsidR="002C7237" w:rsidRPr="007171A9" w:rsidRDefault="00000000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TRƯỜNG THPT TRIỆU QUANG PHỤC</w:t>
            </w:r>
          </w:p>
          <w:p w14:paraId="3C8E94D5" w14:textId="77777777" w:rsidR="002C7237" w:rsidRPr="007171A9" w:rsidRDefault="002C7237" w:rsidP="004A4C36">
            <w:pPr>
              <w:jc w:val="center"/>
              <w:rPr>
                <w:sz w:val="26"/>
                <w:szCs w:val="26"/>
              </w:rPr>
            </w:pPr>
          </w:p>
          <w:p w14:paraId="44F0943B" w14:textId="77777777" w:rsidR="002C7237" w:rsidRPr="007171A9" w:rsidRDefault="002C7237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C738801" w14:textId="77777777" w:rsidR="002C7237" w:rsidRPr="007171A9" w:rsidRDefault="00000000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proofErr w:type="spellStart"/>
            <w:r w:rsidRPr="007171A9">
              <w:rPr>
                <w:i/>
                <w:sz w:val="26"/>
                <w:szCs w:val="26"/>
                <w:lang w:val="fr-FR"/>
              </w:rPr>
              <w:t>Không</w:t>
            </w:r>
            <w:proofErr w:type="spellEnd"/>
            <w:r w:rsidRPr="007171A9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171A9">
              <w:rPr>
                <w:i/>
                <w:sz w:val="26"/>
                <w:szCs w:val="26"/>
                <w:lang w:val="fr-FR"/>
              </w:rPr>
              <w:t>kể</w:t>
            </w:r>
            <w:proofErr w:type="spellEnd"/>
            <w:r w:rsidRPr="007171A9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171A9">
              <w:rPr>
                <w:i/>
                <w:sz w:val="26"/>
                <w:szCs w:val="26"/>
                <w:lang w:val="fr-FR"/>
              </w:rPr>
              <w:t>thời</w:t>
            </w:r>
            <w:proofErr w:type="spellEnd"/>
            <w:r w:rsidRPr="007171A9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171A9">
              <w:rPr>
                <w:i/>
                <w:sz w:val="26"/>
                <w:szCs w:val="26"/>
                <w:lang w:val="fr-FR"/>
              </w:rPr>
              <w:t>gian</w:t>
            </w:r>
            <w:proofErr w:type="spellEnd"/>
            <w:r w:rsidRPr="007171A9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171A9">
              <w:rPr>
                <w:i/>
                <w:sz w:val="26"/>
                <w:szCs w:val="26"/>
                <w:lang w:val="fr-FR"/>
              </w:rPr>
              <w:t>phát</w:t>
            </w:r>
            <w:proofErr w:type="spellEnd"/>
            <w:r w:rsidRPr="007171A9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171A9">
              <w:rPr>
                <w:i/>
                <w:sz w:val="26"/>
                <w:szCs w:val="26"/>
                <w:lang w:val="fr-FR"/>
              </w:rPr>
              <w:t>đề</w:t>
            </w:r>
            <w:proofErr w:type="spellEnd"/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7356FC5" w14:textId="77777777" w:rsidR="002C7237" w:rsidRPr="007171A9" w:rsidRDefault="00000000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380DB780" w14:textId="3935AB6D" w:rsidR="002C7237" w:rsidRPr="007171A9" w:rsidRDefault="00000000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proofErr w:type="spellStart"/>
            <w:r w:rsidR="00761950">
              <w:rPr>
                <w:b/>
                <w:bCs/>
                <w:sz w:val="26"/>
                <w:szCs w:val="26"/>
              </w:rPr>
              <w:t>Lịch</w:t>
            </w:r>
            <w:proofErr w:type="spellEnd"/>
            <w:r w:rsidR="0076195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61950">
              <w:rPr>
                <w:b/>
                <w:bCs/>
                <w:sz w:val="26"/>
                <w:szCs w:val="26"/>
              </w:rPr>
              <w:t>sử</w:t>
            </w:r>
            <w:proofErr w:type="spellEnd"/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proofErr w:type="spellStart"/>
            <w:r w:rsidRPr="007171A9">
              <w:rPr>
                <w:b/>
                <w:bCs/>
                <w:sz w:val="26"/>
                <w:szCs w:val="26"/>
              </w:rPr>
              <w:t>Khối</w:t>
            </w:r>
            <w:proofErr w:type="spellEnd"/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171A9">
              <w:rPr>
                <w:b/>
                <w:bCs/>
                <w:sz w:val="26"/>
                <w:szCs w:val="26"/>
              </w:rPr>
              <w:t>lớp</w:t>
            </w:r>
            <w:proofErr w:type="spellEnd"/>
            <w:r w:rsidRPr="007171A9">
              <w:rPr>
                <w:b/>
                <w:bCs/>
                <w:sz w:val="26"/>
                <w:szCs w:val="26"/>
              </w:rPr>
              <w:t xml:space="preserve"> 1</w:t>
            </w:r>
            <w:bookmarkStart w:id="4" w:name="grade"/>
            <w:bookmarkEnd w:id="4"/>
            <w:r w:rsidR="00FD1723">
              <w:rPr>
                <w:b/>
                <w:bCs/>
                <w:sz w:val="26"/>
                <w:szCs w:val="26"/>
              </w:rPr>
              <w:t>1</w:t>
            </w:r>
          </w:p>
          <w:p w14:paraId="014588AA" w14:textId="77777777" w:rsidR="002C7237" w:rsidRPr="007171A9" w:rsidRDefault="00000000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proofErr w:type="spellStart"/>
            <w:r w:rsidRPr="007171A9">
              <w:rPr>
                <w:b/>
                <w:i/>
                <w:iCs/>
                <w:sz w:val="26"/>
                <w:szCs w:val="26"/>
              </w:rPr>
              <w:t>Thời</w:t>
            </w:r>
            <w:proofErr w:type="spellEnd"/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171A9">
              <w:rPr>
                <w:b/>
                <w:i/>
                <w:iCs/>
                <w:sz w:val="26"/>
                <w:szCs w:val="26"/>
              </w:rPr>
              <w:t>gian</w:t>
            </w:r>
            <w:proofErr w:type="spellEnd"/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171A9">
              <w:rPr>
                <w:b/>
                <w:i/>
                <w:iCs/>
                <w:sz w:val="26"/>
                <w:szCs w:val="26"/>
              </w:rPr>
              <w:t>làm</w:t>
            </w:r>
            <w:proofErr w:type="spellEnd"/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171A9">
              <w:rPr>
                <w:b/>
                <w:i/>
                <w:iCs/>
                <w:sz w:val="26"/>
                <w:szCs w:val="26"/>
              </w:rPr>
              <w:t>bài</w:t>
            </w:r>
            <w:proofErr w:type="spellEnd"/>
            <w:r w:rsidRPr="007171A9">
              <w:rPr>
                <w:b/>
                <w:i/>
                <w:iCs/>
                <w:sz w:val="26"/>
                <w:szCs w:val="26"/>
              </w:rPr>
              <w:t xml:space="preserve"> :</w:t>
            </w:r>
            <w:proofErr w:type="gramEnd"/>
            <w:r w:rsidRPr="007171A9">
              <w:rPr>
                <w:b/>
                <w:i/>
                <w:iCs/>
                <w:sz w:val="26"/>
                <w:szCs w:val="26"/>
              </w:rPr>
              <w:t xml:space="preserve"> 45 </w:t>
            </w:r>
            <w:proofErr w:type="spellStart"/>
            <w:r w:rsidRPr="007171A9">
              <w:rPr>
                <w:b/>
                <w:i/>
                <w:iCs/>
                <w:sz w:val="26"/>
                <w:szCs w:val="26"/>
              </w:rPr>
              <w:t>phút</w:t>
            </w:r>
            <w:proofErr w:type="spellEnd"/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</w:p>
          <w:p w14:paraId="63988918" w14:textId="77777777" w:rsidR="002C7237" w:rsidRPr="007171A9" w:rsidRDefault="002C7237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A040E28" w14:textId="77777777" w:rsidR="002C7237" w:rsidRPr="007171A9" w:rsidRDefault="00000000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38A01123" w14:textId="77777777" w:rsidR="002C7237" w:rsidRPr="007171A9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  <w:proofErr w:type="spellStart"/>
      <w:r w:rsidRPr="007171A9">
        <w:rPr>
          <w:b/>
          <w:i/>
          <w:szCs w:val="26"/>
        </w:rPr>
        <w:t>Phần</w:t>
      </w:r>
      <w:proofErr w:type="spellEnd"/>
      <w:r w:rsidRPr="007171A9">
        <w:rPr>
          <w:b/>
          <w:i/>
          <w:szCs w:val="26"/>
        </w:rPr>
        <w:t xml:space="preserve"> </w:t>
      </w:r>
      <w:proofErr w:type="spellStart"/>
      <w:r w:rsidRPr="007171A9">
        <w:rPr>
          <w:b/>
          <w:i/>
          <w:szCs w:val="26"/>
        </w:rPr>
        <w:t>đáp</w:t>
      </w:r>
      <w:proofErr w:type="spellEnd"/>
      <w:r w:rsidRPr="007171A9">
        <w:rPr>
          <w:b/>
          <w:i/>
          <w:szCs w:val="26"/>
        </w:rPr>
        <w:t xml:space="preserve"> </w:t>
      </w:r>
      <w:proofErr w:type="spellStart"/>
      <w:r w:rsidRPr="007171A9">
        <w:rPr>
          <w:b/>
          <w:i/>
          <w:szCs w:val="26"/>
        </w:rPr>
        <w:t>án</w:t>
      </w:r>
      <w:proofErr w:type="spellEnd"/>
      <w:r w:rsidRPr="007171A9">
        <w:rPr>
          <w:b/>
          <w:i/>
          <w:szCs w:val="26"/>
        </w:rPr>
        <w:t xml:space="preserve"> </w:t>
      </w:r>
      <w:proofErr w:type="spellStart"/>
      <w:r w:rsidRPr="007171A9">
        <w:rPr>
          <w:b/>
          <w:i/>
          <w:szCs w:val="26"/>
        </w:rPr>
        <w:t>câu</w:t>
      </w:r>
      <w:proofErr w:type="spellEnd"/>
      <w:r w:rsidRPr="007171A9">
        <w:rPr>
          <w:b/>
          <w:i/>
          <w:szCs w:val="26"/>
        </w:rPr>
        <w:t xml:space="preserve"> </w:t>
      </w:r>
      <w:proofErr w:type="spellStart"/>
      <w:r w:rsidRPr="007171A9">
        <w:rPr>
          <w:b/>
          <w:i/>
          <w:szCs w:val="26"/>
        </w:rPr>
        <w:t>trắc</w:t>
      </w:r>
      <w:proofErr w:type="spellEnd"/>
      <w:r w:rsidRPr="007171A9">
        <w:rPr>
          <w:b/>
          <w:i/>
          <w:szCs w:val="26"/>
        </w:rPr>
        <w:t xml:space="preserve"> </w:t>
      </w:r>
      <w:proofErr w:type="spellStart"/>
      <w:r w:rsidRPr="007171A9">
        <w:rPr>
          <w:b/>
          <w:i/>
          <w:szCs w:val="26"/>
        </w:rPr>
        <w:t>nghiệm</w:t>
      </w:r>
      <w:proofErr w:type="spellEnd"/>
      <w:r w:rsidRPr="007171A9">
        <w:rPr>
          <w:b/>
          <w:i/>
          <w:szCs w:val="26"/>
        </w:rPr>
        <w:t xml:space="preserve">: </w:t>
      </w:r>
    </w:p>
    <w:p w14:paraId="6FBE482C" w14:textId="77777777" w:rsidR="002C7237" w:rsidRDefault="00000000" w:rsidP="00837F98">
      <w:pPr>
        <w:tabs>
          <w:tab w:val="left" w:pos="284"/>
        </w:tabs>
        <w:spacing w:before="60"/>
        <w:rPr>
          <w:b/>
          <w:i/>
          <w:szCs w:val="26"/>
        </w:rPr>
      </w:pPr>
      <w:proofErr w:type="spellStart"/>
      <w:r w:rsidRPr="007171A9">
        <w:rPr>
          <w:b/>
          <w:i/>
          <w:szCs w:val="26"/>
        </w:rPr>
        <w:t>Tổng</w:t>
      </w:r>
      <w:proofErr w:type="spellEnd"/>
      <w:r w:rsidRPr="007171A9">
        <w:rPr>
          <w:b/>
          <w:i/>
          <w:szCs w:val="26"/>
        </w:rPr>
        <w:t xml:space="preserve"> </w:t>
      </w:r>
      <w:proofErr w:type="spellStart"/>
      <w:r w:rsidRPr="007171A9">
        <w:rPr>
          <w:b/>
          <w:i/>
          <w:szCs w:val="26"/>
        </w:rPr>
        <w:t>câu</w:t>
      </w:r>
      <w:proofErr w:type="spellEnd"/>
      <w:r w:rsidRPr="007171A9">
        <w:rPr>
          <w:b/>
          <w:i/>
          <w:szCs w:val="26"/>
        </w:rPr>
        <w:t xml:space="preserve"> </w:t>
      </w:r>
      <w:proofErr w:type="spellStart"/>
      <w:r w:rsidRPr="007171A9">
        <w:rPr>
          <w:b/>
          <w:i/>
          <w:szCs w:val="26"/>
        </w:rPr>
        <w:t>trắc</w:t>
      </w:r>
      <w:proofErr w:type="spellEnd"/>
      <w:r w:rsidRPr="007171A9">
        <w:rPr>
          <w:b/>
          <w:i/>
          <w:szCs w:val="26"/>
        </w:rPr>
        <w:t xml:space="preserve"> </w:t>
      </w:r>
      <w:proofErr w:type="spellStart"/>
      <w:r w:rsidRPr="007171A9">
        <w:rPr>
          <w:b/>
          <w:i/>
          <w:szCs w:val="26"/>
        </w:rPr>
        <w:t>nghiệm</w:t>
      </w:r>
      <w:proofErr w:type="spellEnd"/>
      <w:r w:rsidRPr="007171A9">
        <w:rPr>
          <w:b/>
          <w:i/>
          <w:szCs w:val="26"/>
        </w:rPr>
        <w:t>: 40.</w:t>
      </w:r>
    </w:p>
    <w:p w14:paraId="6C756F4A" w14:textId="77777777" w:rsidR="00761950" w:rsidRPr="007171A9" w:rsidRDefault="0076195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4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524"/>
        <w:gridCol w:w="711"/>
        <w:gridCol w:w="443"/>
        <w:gridCol w:w="623"/>
        <w:gridCol w:w="533"/>
        <w:gridCol w:w="576"/>
        <w:gridCol w:w="576"/>
        <w:gridCol w:w="576"/>
        <w:gridCol w:w="576"/>
        <w:gridCol w:w="576"/>
        <w:gridCol w:w="576"/>
        <w:gridCol w:w="576"/>
      </w:tblGrid>
      <w:tr w:rsidR="00761950" w14:paraId="532E72A3" w14:textId="4BCF5710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71E3C5BB" w14:textId="557765E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18D2A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282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4A25799D" w14:textId="6E42515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111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1AB75E6B" w14:textId="7DC0380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112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07ADF54F" w14:textId="054FFF4D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113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37A88149" w14:textId="35CF712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114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5674A017" w14:textId="31776CC3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115</w:t>
            </w:r>
          </w:p>
        </w:tc>
        <w:tc>
          <w:tcPr>
            <w:tcW w:w="358" w:type="pct"/>
          </w:tcPr>
          <w:p w14:paraId="1A506A4D" w14:textId="5773ADD1" w:rsidR="00761950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i/>
                <w:szCs w:val="26"/>
              </w:rPr>
              <w:t>116</w:t>
            </w:r>
          </w:p>
        </w:tc>
        <w:tc>
          <w:tcPr>
            <w:tcW w:w="358" w:type="pct"/>
          </w:tcPr>
          <w:p w14:paraId="433362F6" w14:textId="3D8AA05C" w:rsidR="00761950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117</w:t>
            </w:r>
          </w:p>
        </w:tc>
        <w:tc>
          <w:tcPr>
            <w:tcW w:w="358" w:type="pct"/>
          </w:tcPr>
          <w:p w14:paraId="256850C2" w14:textId="0A36AB96" w:rsidR="00761950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118</w:t>
            </w:r>
          </w:p>
        </w:tc>
        <w:tc>
          <w:tcPr>
            <w:tcW w:w="358" w:type="pct"/>
          </w:tcPr>
          <w:p w14:paraId="2DEEF0B4" w14:textId="6E615BE0" w:rsidR="00761950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119</w:t>
            </w:r>
          </w:p>
        </w:tc>
        <w:tc>
          <w:tcPr>
            <w:tcW w:w="358" w:type="pct"/>
          </w:tcPr>
          <w:p w14:paraId="4294F525" w14:textId="280E9E08" w:rsidR="00761950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szCs w:val="26"/>
              </w:rPr>
              <w:t>120</w:t>
            </w:r>
          </w:p>
        </w:tc>
        <w:tc>
          <w:tcPr>
            <w:tcW w:w="358" w:type="pct"/>
          </w:tcPr>
          <w:p w14:paraId="6C4BE8D0" w14:textId="0D4498F9" w:rsidR="00761950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i/>
                <w:szCs w:val="26"/>
              </w:rPr>
              <w:t>121</w:t>
            </w:r>
          </w:p>
        </w:tc>
        <w:tc>
          <w:tcPr>
            <w:tcW w:w="358" w:type="pct"/>
          </w:tcPr>
          <w:p w14:paraId="372F51E6" w14:textId="1BAD3E09" w:rsidR="00761950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122</w:t>
            </w:r>
          </w:p>
        </w:tc>
      </w:tr>
      <w:tr w:rsidR="00761950" w14:paraId="526692E5" w14:textId="2D65B268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37F0C0B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2A1DFCBB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5B755A03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400B1B41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05215140" w14:textId="3A30727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6A36C669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2D1405C6" w14:textId="0BE01A1F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3485E1C1" w14:textId="53D163E9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0F327DA3" w14:textId="22F2B4A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1F0A857F" w14:textId="5409C17D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71B02436" w14:textId="1550A930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317A0F0E" w14:textId="60318DE0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32A06CAB" w14:textId="681CA37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761950" w14:paraId="724330C6" w14:textId="4F75BB21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441E327C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558389F9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325107E0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69A7DDDC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67F737AE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12200A9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2E1D33C3" w14:textId="2F56E005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3D25A8C7" w14:textId="52774292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68C8B268" w14:textId="4441B45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767130FF" w14:textId="27B0CE51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6F719215" w14:textId="44E7C94D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7298C71D" w14:textId="2DB7E4F2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6A1B937A" w14:textId="02D6F42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761950" w14:paraId="64610DA8" w14:textId="3EF5978C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16B307AE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6D3A597A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7287912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55D8A4D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7338A8F0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5FB60169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04E9A557" w14:textId="32DCE19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197B72CA" w14:textId="0B225A9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2FEF615C" w14:textId="3FF99DC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0D76E62F" w14:textId="6627D0F5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256951CC" w14:textId="2088412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6EC3A2BC" w14:textId="0B6146A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6246EE12" w14:textId="2DE016E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761950" w14:paraId="434D3012" w14:textId="56281868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7A55D12D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4946A1C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35BA62C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4A6C71AA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3D516CE3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77CB0A0B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3B33E7DF" w14:textId="5EC7BD3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7879B4ED" w14:textId="2637B86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701ED08C" w14:textId="42AA155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69336CCA" w14:textId="1201A73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74E16ACE" w14:textId="64789F1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5B3D2EE3" w14:textId="08DBD9D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553CA3E3" w14:textId="75415C6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761950" w14:paraId="02F043D5" w14:textId="12682B1C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033A07EC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644E92FE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356A0533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3F5647B9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6C0A6802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664512D4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7C5D3286" w14:textId="2FB2D2E1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40DB4B09" w14:textId="027BA1A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37DA75A2" w14:textId="5BF53FE9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52DF87C4" w14:textId="6AA1A8F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646841B8" w14:textId="56DCA622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414A9D60" w14:textId="678268D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66843B4C" w14:textId="10FDEA89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761950" w14:paraId="35AC8EF8" w14:textId="79E3C120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5666FCAC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47F8387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189AFFE1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0D571BA1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61CBAE80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5DF25B7C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1EF98498" w14:textId="7A50CAC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469C45E6" w14:textId="69DE575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74327187" w14:textId="11C9A18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4E3A343D" w14:textId="7F45F08F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29F2ED17" w14:textId="392A933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3174E5C2" w14:textId="781B541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6C9F0423" w14:textId="4B76241D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761950" w14:paraId="10ABFA63" w14:textId="2B6EA98D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37F5A1A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65474A2C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7AF57743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35ED3A2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68DCCAE6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7960C67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41E7B8CA" w14:textId="0880AB69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751736B0" w14:textId="315E62CC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169A039D" w14:textId="0D010055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2D895350" w14:textId="7A7676A5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084DDD29" w14:textId="2DB299D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4F6B635C" w14:textId="0E544F12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65CF91CB" w14:textId="536A138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761950" w14:paraId="33F6556B" w14:textId="6718FCA0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30B1725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227D682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40115824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746F2ADA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67CBDBDD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12BE9211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7ABF3043" w14:textId="4B3C90B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23AAB007" w14:textId="37C5B24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662FC080" w14:textId="3655962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50F8E509" w14:textId="0C6E24C5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777771BE" w14:textId="788561C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44A064D6" w14:textId="277CA991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58492FFF" w14:textId="7481F2F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761950" w14:paraId="38FBCE08" w14:textId="0AC323B4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0C37A90A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4E5C9CD4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51F953B2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650CB5F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33ADD0EC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2E34C1CE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3501B2D0" w14:textId="6D88B7CF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6A6E1AF5" w14:textId="3005ACD9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1D0D150E" w14:textId="64C4BD4C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19ED6AB8" w14:textId="6A9EFCD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4423C3E6" w14:textId="705714C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7B3D709A" w14:textId="3853F9E1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7F15B755" w14:textId="08A5ED1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761950" w14:paraId="60CA3170" w14:textId="7F272D96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2F1BECB6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5D54D9DB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1B369B4D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18F08C4D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5F4329B5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2EA3E663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2D9FCAB9" w14:textId="31007FA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65C4F7B5" w14:textId="57C51179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505FB93D" w14:textId="3E3C4079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035234E0" w14:textId="288242E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03C33571" w14:textId="284DE67F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1D0CE17C" w14:textId="6085D96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12330D9E" w14:textId="09F25841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761950" w14:paraId="377F5CFE" w14:textId="4B9E2962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47D78ED9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338FE9A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3303AF2B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2F63D5F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2415552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617097E0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7DFC4D20" w14:textId="7B2E027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7A1426A9" w14:textId="4F9067A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721C165B" w14:textId="71E589D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3A928FBA" w14:textId="0DE6204D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23A0B75A" w14:textId="5071F520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0DA67D48" w14:textId="3130778D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4720DD1E" w14:textId="2B673012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761950" w14:paraId="3B29418B" w14:textId="52CF96F2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2C1F565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494007D2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3878D051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0DDC82C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5F91CD7B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7784C292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35F93EBC" w14:textId="2F2125B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01C4D45B" w14:textId="3ED5AD95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77135F40" w14:textId="2671089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3D3A234C" w14:textId="596466E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7A68ED8D" w14:textId="7BCD372F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00DEB3F6" w14:textId="30ABDFD5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7AAA8302" w14:textId="4CB6B82F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761950" w14:paraId="727C1ADD" w14:textId="7A70EF17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38C4378E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5A94160E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7E1EFE42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060D2EC1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42C7507E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7367DC52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33412450" w14:textId="25B07D7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6E345460" w14:textId="0ACB02E9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6895C6EE" w14:textId="293B4970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54FD9391" w14:textId="627D084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1F130C3A" w14:textId="71B38DA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59914B67" w14:textId="18C4B9B2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3606869C" w14:textId="4E14943D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761950" w14:paraId="5F1A7A36" w14:textId="3366E07F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1E1F91D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3C2A9AD4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498299EC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3257C395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6BF7049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7E781069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53E65AC5" w14:textId="7ECA7A4C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0A3EB923" w14:textId="104DC4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23512266" w14:textId="1276D4B0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7AA15CBF" w14:textId="73CA140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1B700659" w14:textId="2A6FB500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0CBF291A" w14:textId="0687D94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1C98906E" w14:textId="24A8437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761950" w14:paraId="4C307078" w14:textId="23E99877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15CF6361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50243A15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18D51A2A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42596B44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7B74D76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4C78AA7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5D730BB7" w14:textId="38C2B2A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0AC70CF6" w14:textId="1A7F9419" w:rsidR="00761950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1148E940" w14:textId="2B61476B" w:rsidR="00761950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3528F259" w14:textId="4DFDA086" w:rsidR="00761950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7EE61FB6" w14:textId="1604078E" w:rsidR="00761950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538AD22A" w14:textId="663082D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0FAD734C" w14:textId="6E1974A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761950" w14:paraId="25F451BD" w14:textId="0C2CDC84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7957923E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2F924EE2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1AE8FF6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779B014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108E2D50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396D020C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776E8280" w14:textId="204D03B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1D003155" w14:textId="33A2820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2B714D77" w14:textId="7C62AC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34B5A1ED" w14:textId="707F495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3711D6D1" w14:textId="5E2D6F09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30146662" w14:textId="619D547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19A87A72" w14:textId="6BBDD70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761950" w14:paraId="0E5A706F" w14:textId="6F6E2DC5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28F08F29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2FB0E705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309B7D7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5828FF1E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37D0074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42B3FF6A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14C9C5F8" w14:textId="45955DA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196BE354" w14:textId="1009A3C9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5AFCC722" w14:textId="5CDCFEA1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2E705758" w14:textId="25215190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26D38557" w14:textId="0A42CA72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70DECDE8" w14:textId="6CF02A05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2E8E3A7D" w14:textId="5488FE6C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761950" w14:paraId="323C792D" w14:textId="216694F8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3E980D85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6A4B6DD2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6AC10E91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0B58C57E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679D2D11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13D6CB2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26804D7F" w14:textId="0E368A0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28990C53" w14:textId="3F5D35A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127A967C" w14:textId="75E12BE0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03EBCDB8" w14:textId="5A5D1E25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083FC7F1" w14:textId="415A4F5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776DB379" w14:textId="269551C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468B30CD" w14:textId="496ED8E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761950" w14:paraId="6871B130" w14:textId="64DC0E73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55017D4D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3530D78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2DC926BE" w14:textId="2CEBA222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18E0128E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673488A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656B8246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178BDCF4" w14:textId="5D5A683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41F0DFAF" w14:textId="40A213D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50C20F85" w14:textId="24E02681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3FDA3E14" w14:textId="4631DEF5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328C5A29" w14:textId="02432A69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692333C8" w14:textId="3C848DD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06866FFA" w14:textId="4442E645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761950" w14:paraId="18984BE2" w14:textId="6E828802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6CA75EA5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6BE6C27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0EBF706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6147EE2A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1F88BDCA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5BE5C3E0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2E75DEA2" w14:textId="705CE3DD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363FDB4A" w14:textId="65BEA39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4ACC81BF" w14:textId="5D976A9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229A4A64" w14:textId="14E2232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1424952E" w14:textId="426BCE1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20A8ABCA" w14:textId="5588CB7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01D32FFD" w14:textId="7BF38639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761950" w14:paraId="1842B800" w14:textId="1DE4BAF4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25A3D8F9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19C780F5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15AAE8D6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58B30533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66DB5CDA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0886038C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18432F1A" w14:textId="369E85F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5742BAB2" w14:textId="3CCDF4F0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36011DC0" w14:textId="443A77F3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63DF157B" w14:textId="12187A2D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0047FB82" w14:textId="5013BC1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6AE4E567" w14:textId="487136A9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6A418B30" w14:textId="3A4AD84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761950" w14:paraId="3269AB39" w14:textId="6F85AA7E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52999CE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6A265ADB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5C788230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1627443B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7B714846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43EE922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1F14C494" w14:textId="7A86A8D9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60B01AD8" w14:textId="202434A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5F02BA44" w14:textId="280479C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06B0AED4" w14:textId="4EC1A1D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432FB29D" w14:textId="756A6BF3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75EA9FDA" w14:textId="6457B7F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4503669B" w14:textId="143963F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761950" w14:paraId="42E9E8CB" w14:textId="2E841E41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1ADA875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4C87FCE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17FF4A39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37CF27AD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2131EFD1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13C9E1D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20E6C69F" w14:textId="1B0895A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213A53CB" w14:textId="0EBC47FC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55AD4F36" w14:textId="6822480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74C4BADB" w14:textId="0631A782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3A416782" w14:textId="39F3E8D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1D896434" w14:textId="78BC970D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3AD5E865" w14:textId="75FBC0E2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761950" w14:paraId="611ADFBA" w14:textId="3B414BCD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22949EF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3AA36729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29B96C4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497BDE92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30166DC4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677DD32A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568A4B61" w14:textId="3361F53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21136663" w14:textId="5D3845F0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004B9A71" w14:textId="52DFED1D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6F70968C" w14:textId="73986512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4D4C6D39" w14:textId="386A6730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5305BA88" w14:textId="5623A559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1DD1E30D" w14:textId="308B1BED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761950" w14:paraId="6A88A69B" w14:textId="180035ED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5F05CADE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7C44A0DA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6FDBD536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5F8F68E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1BB97D75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360EA2C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050D71ED" w14:textId="50093F1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11E5D6C1" w14:textId="65057BD2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396C6DC6" w14:textId="1E6C09E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0FBC1F99" w14:textId="31C4718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3F14DBD1" w14:textId="584431F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5B219485" w14:textId="63BB2FB5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324BA0D6" w14:textId="1F22201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761950" w14:paraId="46314625" w14:textId="1A660883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176C661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349676A0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0B5196EB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5417711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225A504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7DC69439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55951B0A" w14:textId="0DC6DFE1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598A2FAD" w14:textId="4B3EB0F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2553F197" w14:textId="3F17EFD0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2067FD5B" w14:textId="1457D09D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506F5B2F" w14:textId="07EAC68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57614A1A" w14:textId="7B355343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4A64B058" w14:textId="47C833C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761950" w14:paraId="4E19946F" w14:textId="13CE0533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6B5CC19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607BE159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0B80FA5D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6E116BE4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2D650D2E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18B76139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7FF6544F" w14:textId="218771E3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26CB3619" w14:textId="54CF7C1D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5CE71C18" w14:textId="36D9588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292DBBB5" w14:textId="4B25ED69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5A86D350" w14:textId="0911C21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61AA3836" w14:textId="6677AF5C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5A3B62C8" w14:textId="188F5A9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761950" w14:paraId="1079BC8E" w14:textId="33497377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4660402A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758A5CED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581BEFD9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42CD4C7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58FC76DB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68689DC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254DCBAE" w14:textId="6428DF50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2EC3EB45" w14:textId="094FCA3F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2D258CFC" w14:textId="550E76D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149E7980" w14:textId="26F26A3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1EA7EC72" w14:textId="3CE2158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23DF69C9" w14:textId="4E939B4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4CE9F76B" w14:textId="0FB93B7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761950" w14:paraId="4CE1720C" w14:textId="46C5B4F0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29433E39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13B6D1B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67995956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010526FE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3DB57D3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7691A7DB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6CCD2678" w14:textId="0F0BF5B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01A66AD8" w14:textId="4860A972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685D8093" w14:textId="3F51463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661A6E04" w14:textId="2C008B7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1EFB7EA6" w14:textId="2BF3575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29BB38B3" w14:textId="502A9540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0E7AF8E2" w14:textId="0CAC965D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761950" w14:paraId="7D3BFD56" w14:textId="1EAA9F04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7FE10900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7723529D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21253691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2BAB10F3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5CB5FD90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4CCD5B7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4B060679" w14:textId="58DDB49C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104F7A9A" w14:textId="316B12F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541F2BDA" w14:textId="73C2ECC2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4AE23617" w14:textId="1801D1A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6341FFC6" w14:textId="18D5B5C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12A316AD" w14:textId="541126A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15A9A37F" w14:textId="3104CFB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761950" w14:paraId="09F97653" w14:textId="27F1FEE7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0172C32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2AB59333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12DCD1D0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3C69E614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45AC505D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7E93DFB1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64A05437" w14:textId="4C66A3A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330178A5" w14:textId="59ABB4FD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5A7E190C" w14:textId="2B4B2700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3293C9A9" w14:textId="7D2403B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6AAC2C3D" w14:textId="69AF5FB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09CCAD80" w14:textId="20A0E99C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0C28C937" w14:textId="582EC882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761950" w14:paraId="01BF17D5" w14:textId="13BC01EC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423D0CB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3B1DBC05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7EC2E919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167569C2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3166ECC0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54956135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245E3CD4" w14:textId="18A2305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68E132BA" w14:textId="07F7E06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2264068E" w14:textId="4B6878A1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725C2829" w14:textId="01E88E9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547D9E09" w14:textId="51B2B8A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2EA28464" w14:textId="15CEFDF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2BBDB903" w14:textId="40F1C54C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761950" w14:paraId="5BD95FA8" w14:textId="286F62E9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1B01F73C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33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35767CC3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1D9D05A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2BEEB614" w14:textId="4763A0F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7FCBF202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4E102146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7899E4DB" w14:textId="21254330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02B0863A" w14:textId="5062C64C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491A0043" w14:textId="785E241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0588F618" w14:textId="4E9BF91F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7255A279" w14:textId="50B107E2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54324EAC" w14:textId="162AC2E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29010802" w14:textId="0184375F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761950" w14:paraId="34940E61" w14:textId="279D014E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3D379915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18F8876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117067C5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2049BE1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480F5EAA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10AF6A7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31114631" w14:textId="2D8F4A2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70B77D77" w14:textId="328838F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4A553990" w14:textId="2EFE9A6D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428E228D" w14:textId="787705A3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61D061DF" w14:textId="0920275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4D47D93D" w14:textId="484CD901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5865D313" w14:textId="472DDC9F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761950" w14:paraId="0EE3027D" w14:textId="555F588B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2EF86D17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0B7DDAA2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76393311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0B69188D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59DF98FC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71FCEB7D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71DF89AB" w14:textId="6D1C791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612CE1BD" w14:textId="3192087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11DCF797" w14:textId="4A5B076F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65130CDB" w14:textId="2138F721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26E125D2" w14:textId="216D839C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45D4A1C4" w14:textId="45759C39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094EAACE" w14:textId="4BF7161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761950" w14:paraId="2CA50E34" w14:textId="29FB6912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35E3346D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685F0A3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2117F145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2E8F9F43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56DD93D9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0D7DC2C1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5C85E784" w14:textId="785EF0D3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65BF9991" w14:textId="015EAA41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027342EB" w14:textId="27B6240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1ADAF2C9" w14:textId="1191050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5CA0D273" w14:textId="037A8C6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2CFA8EEA" w14:textId="611752F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23496367" w14:textId="56D682B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761950" w14:paraId="5F92337B" w14:textId="51772954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531E9B2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5834400D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678A14BA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374A13E4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2FE9D005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37DE2084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2BB809F5" w14:textId="6D49BDC5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12FCF9DA" w14:textId="0F697672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0E09E9EE" w14:textId="5BF1AA8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2D5FF8BF" w14:textId="6127B43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55D69472" w14:textId="4B39F9A0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63795D38" w14:textId="7E611D5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41FA2827" w14:textId="6EAF664C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761950" w14:paraId="3B0B33E5" w14:textId="34E32ED8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06CDD31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21291325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3FD045D6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341402F3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7EC206CE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748C0791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3E318DFB" w14:textId="410216CB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269E2EB7" w14:textId="0A2A3FD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1D72DA74" w14:textId="11DF4D2F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5A3361EA" w14:textId="3EA0BB2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00403CAE" w14:textId="373867B0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0A88E3AC" w14:textId="59F46DC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4092F0BC" w14:textId="1123D14C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761950" w14:paraId="4252DA58" w14:textId="602A3F6D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37D2B986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2A2421A6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472B9A39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6EC84A08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14CD0022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178AC922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16BA4B9B" w14:textId="083136B4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1DFD08DC" w14:textId="09EE9E56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58" w:type="pct"/>
          </w:tcPr>
          <w:p w14:paraId="0F49B199" w14:textId="223D031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192EED9C" w14:textId="19AC458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385E47E6" w14:textId="00F3FA0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4FD01E5A" w14:textId="262102F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358" w:type="pct"/>
          </w:tcPr>
          <w:p w14:paraId="7E292FCB" w14:textId="5B7B739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761950" w14:paraId="73F38407" w14:textId="0D1B7B6E" w:rsidTr="00761950">
        <w:tc>
          <w:tcPr>
            <w:tcW w:w="734" w:type="pct"/>
            <w:tcMar>
              <w:left w:w="0" w:type="dxa"/>
              <w:right w:w="0" w:type="dxa"/>
            </w:tcMar>
          </w:tcPr>
          <w:p w14:paraId="7F8F3642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325" w:type="pct"/>
            <w:tcMar>
              <w:left w:w="0" w:type="dxa"/>
              <w:right w:w="0" w:type="dxa"/>
            </w:tcMar>
          </w:tcPr>
          <w:p w14:paraId="34218F71" w14:textId="51BD71DD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442" w:type="pct"/>
            <w:tcMar>
              <w:left w:w="0" w:type="dxa"/>
              <w:right w:w="0" w:type="dxa"/>
            </w:tcMar>
          </w:tcPr>
          <w:p w14:paraId="0688B97F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275" w:type="pct"/>
            <w:tcMar>
              <w:left w:w="0" w:type="dxa"/>
              <w:right w:w="0" w:type="dxa"/>
            </w:tcMar>
          </w:tcPr>
          <w:p w14:paraId="4640EFA3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387" w:type="pct"/>
            <w:tcMar>
              <w:left w:w="0" w:type="dxa"/>
              <w:right w:w="0" w:type="dxa"/>
            </w:tcMar>
          </w:tcPr>
          <w:p w14:paraId="44362A63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</w:tcPr>
          <w:p w14:paraId="6D050090" w14:textId="77777777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23A245D7" w14:textId="630C3968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54A6B8AD" w14:textId="2ACC8C6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1B07A5BC" w14:textId="04342B49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0F6DCB75" w14:textId="606D4DE5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0222F6CA" w14:textId="5C523F7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358" w:type="pct"/>
          </w:tcPr>
          <w:p w14:paraId="725AE806" w14:textId="2A0ECBCA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358" w:type="pct"/>
          </w:tcPr>
          <w:p w14:paraId="24842FCF" w14:textId="14ACCCFE" w:rsidR="00761950" w:rsidRPr="007171A9" w:rsidRDefault="00761950" w:rsidP="00761950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</w:tbl>
    <w:p w14:paraId="601CFA26" w14:textId="77777777" w:rsidR="002C7237" w:rsidRPr="007171A9" w:rsidRDefault="002C7237" w:rsidP="00837F98">
      <w:pPr>
        <w:tabs>
          <w:tab w:val="left" w:pos="284"/>
        </w:tabs>
        <w:spacing w:before="60"/>
        <w:rPr>
          <w:szCs w:val="26"/>
        </w:rPr>
      </w:pPr>
    </w:p>
    <w:p w14:paraId="4B588C37" w14:textId="77777777" w:rsidR="002C7237" w:rsidRPr="007171A9" w:rsidRDefault="002C7237" w:rsidP="00837F98">
      <w:pPr>
        <w:tabs>
          <w:tab w:val="left" w:pos="284"/>
        </w:tabs>
        <w:spacing w:before="60"/>
        <w:rPr>
          <w:szCs w:val="26"/>
        </w:rPr>
      </w:pPr>
    </w:p>
    <w:sectPr w:rsidR="002C7237" w:rsidRPr="007171A9" w:rsidSect="00C25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D09FD" w14:textId="77777777" w:rsidR="00C2578F" w:rsidRDefault="00C2578F">
      <w:r>
        <w:separator/>
      </w:r>
    </w:p>
  </w:endnote>
  <w:endnote w:type="continuationSeparator" w:id="0">
    <w:p w14:paraId="74E74973" w14:textId="77777777" w:rsidR="00C2578F" w:rsidRDefault="00C2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3C229" w14:textId="77777777" w:rsidR="002C7237" w:rsidRDefault="002C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3CCDD" w14:textId="77777777" w:rsidR="002C7237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126EDE9" w14:textId="77777777" w:rsidR="002C7237" w:rsidRDefault="002C7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CD7E8" w14:textId="77777777" w:rsidR="002C7237" w:rsidRDefault="002C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55AF6" w14:textId="77777777" w:rsidR="00C2578F" w:rsidRDefault="00C2578F">
      <w:r>
        <w:separator/>
      </w:r>
    </w:p>
  </w:footnote>
  <w:footnote w:type="continuationSeparator" w:id="0">
    <w:p w14:paraId="2DFFEE31" w14:textId="77777777" w:rsidR="00C2578F" w:rsidRDefault="00C2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37CDB" w14:textId="77777777" w:rsidR="002C7237" w:rsidRDefault="002C7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B5357" w14:textId="77777777" w:rsidR="002C7237" w:rsidRDefault="002C72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81139" w14:textId="77777777" w:rsidR="002C7237" w:rsidRDefault="002C7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C7E"/>
    <w:rsid w:val="002C7237"/>
    <w:rsid w:val="0041417E"/>
    <w:rsid w:val="005755B8"/>
    <w:rsid w:val="00694E7C"/>
    <w:rsid w:val="00761950"/>
    <w:rsid w:val="008E70E9"/>
    <w:rsid w:val="00A03D64"/>
    <w:rsid w:val="00C2578F"/>
    <w:rsid w:val="00CA6F7A"/>
    <w:rsid w:val="00D846E7"/>
    <w:rsid w:val="00DD3C7E"/>
    <w:rsid w:val="00F93400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60E774A"/>
  <w15:docId w15:val="{47A56D23-B785-494D-9C5E-667636F8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Laptop31.vn</cp:lastModifiedBy>
  <cp:revision>33</cp:revision>
  <dcterms:created xsi:type="dcterms:W3CDTF">2016-01-27T09:21:00Z</dcterms:created>
  <dcterms:modified xsi:type="dcterms:W3CDTF">2024-04-17T02:41:00Z</dcterms:modified>
</cp:coreProperties>
</file>